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3C88E" w14:textId="4CE18A5E" w:rsidR="00776757" w:rsidRPr="00002AF5" w:rsidRDefault="0078049C" w:rsidP="00776757">
      <w:pPr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60F38" wp14:editId="3A1C61CE">
                <wp:simplePos x="0" y="0"/>
                <wp:positionH relativeFrom="column">
                  <wp:posOffset>6972300</wp:posOffset>
                </wp:positionH>
                <wp:positionV relativeFrom="paragraph">
                  <wp:posOffset>114300</wp:posOffset>
                </wp:positionV>
                <wp:extent cx="2743200" cy="685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62791" w14:textId="604C380E" w:rsidR="001258FD" w:rsidRPr="0078049C" w:rsidRDefault="001258FD" w:rsidP="0078049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Хууль</w:t>
                            </w:r>
                            <w:proofErr w:type="spellEnd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зүйн</w:t>
                            </w:r>
                            <w:proofErr w:type="spellEnd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үндэсний</w:t>
                            </w:r>
                            <w:proofErr w:type="spellEnd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хүрээлэнгийн</w:t>
                            </w:r>
                            <w:proofErr w:type="spellEnd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Захирлын</w:t>
                            </w:r>
                            <w:proofErr w:type="spellEnd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84317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21</w:t>
                            </w:r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оны</w:t>
                            </w:r>
                            <w:proofErr w:type="spellEnd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317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 xml:space="preserve">11 </w:t>
                            </w:r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</w:t>
                            </w:r>
                            <w:r w:rsidR="0084317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ү</w:t>
                            </w:r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г</w:t>
                            </w:r>
                            <w:r w:rsidR="0084317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ээ</w:t>
                            </w:r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р </w:t>
                            </w:r>
                            <w:proofErr w:type="spellStart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сарын</w:t>
                            </w:r>
                            <w:proofErr w:type="spellEnd"/>
                            <w:r w:rsidR="0084317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 xml:space="preserve"> 30</w:t>
                            </w:r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ны</w:t>
                            </w:r>
                            <w:proofErr w:type="spellEnd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өдрийн</w:t>
                            </w:r>
                            <w:proofErr w:type="spellEnd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4317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А/21</w:t>
                            </w:r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д</w:t>
                            </w:r>
                            <w:r w:rsidR="0084317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ү</w:t>
                            </w:r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г</w:t>
                            </w:r>
                            <w:r w:rsidR="0084317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n-MN"/>
                              </w:rPr>
                              <w:t>ээ</w:t>
                            </w:r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р </w:t>
                            </w:r>
                            <w:proofErr w:type="spellStart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тушаалын</w:t>
                            </w:r>
                            <w:proofErr w:type="spellEnd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 </w:t>
                            </w:r>
                            <w:proofErr w:type="spellStart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дугаар</w:t>
                            </w:r>
                            <w:proofErr w:type="spellEnd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хавсралт</w:t>
                            </w:r>
                            <w:proofErr w:type="spellEnd"/>
                            <w:r w:rsidRPr="007804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60F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49pt;margin-top:9pt;width:3in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" filled="f" stroked="f">
                <v:textbox>
                  <w:txbxContent>
                    <w:p w14:paraId="01F62791" w14:textId="604C380E" w:rsidR="001258FD" w:rsidRPr="0078049C" w:rsidRDefault="001258FD" w:rsidP="0078049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>Хууль</w:t>
                      </w:r>
                      <w:proofErr w:type="spellEnd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>зүйн</w:t>
                      </w:r>
                      <w:proofErr w:type="spellEnd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>үндэсний</w:t>
                      </w:r>
                      <w:proofErr w:type="spellEnd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>хүрээлэнгийн</w:t>
                      </w:r>
                      <w:proofErr w:type="spellEnd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>Захирлын</w:t>
                      </w:r>
                      <w:proofErr w:type="spellEnd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</w:t>
                      </w:r>
                      <w:r w:rsidR="00843177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21</w:t>
                      </w:r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>оны</w:t>
                      </w:r>
                      <w:proofErr w:type="spellEnd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43177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 xml:space="preserve">11 </w:t>
                      </w:r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>д</w:t>
                      </w:r>
                      <w:r w:rsidR="00843177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ү</w:t>
                      </w:r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>г</w:t>
                      </w:r>
                      <w:r w:rsidR="00843177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ээ</w:t>
                      </w:r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р </w:t>
                      </w:r>
                      <w:proofErr w:type="spellStart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>сарын</w:t>
                      </w:r>
                      <w:proofErr w:type="spellEnd"/>
                      <w:r w:rsidR="00843177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 xml:space="preserve"> 30</w:t>
                      </w:r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>ны</w:t>
                      </w:r>
                      <w:proofErr w:type="spellEnd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>өдрийн</w:t>
                      </w:r>
                      <w:proofErr w:type="spellEnd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843177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А/21</w:t>
                      </w:r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д</w:t>
                      </w:r>
                      <w:r w:rsidR="00843177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ү</w:t>
                      </w:r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>г</w:t>
                      </w:r>
                      <w:r w:rsidR="00843177">
                        <w:rPr>
                          <w:rFonts w:ascii="Arial" w:hAnsi="Arial" w:cs="Arial"/>
                          <w:sz w:val="20"/>
                          <w:szCs w:val="20"/>
                          <w:lang w:val="mn-MN"/>
                        </w:rPr>
                        <w:t>ээ</w:t>
                      </w:r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р </w:t>
                      </w:r>
                      <w:proofErr w:type="spellStart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>тушаалын</w:t>
                      </w:r>
                      <w:proofErr w:type="spellEnd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 </w:t>
                      </w:r>
                      <w:proofErr w:type="spellStart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>дугаар</w:t>
                      </w:r>
                      <w:proofErr w:type="spellEnd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>хавсралт</w:t>
                      </w:r>
                      <w:proofErr w:type="spellEnd"/>
                      <w:r w:rsidRPr="007804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01E79F" w14:textId="3E4B8E76" w:rsidR="00776757" w:rsidRPr="00034512" w:rsidRDefault="00776757" w:rsidP="00776757">
      <w:pPr>
        <w:rPr>
          <w:rFonts w:ascii="Arial" w:hAnsi="Arial" w:cs="Arial"/>
        </w:rPr>
      </w:pPr>
      <w:r w:rsidRPr="0003451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5635AC" wp14:editId="0B55E526">
                <wp:simplePos x="0" y="0"/>
                <wp:positionH relativeFrom="column">
                  <wp:posOffset>627380</wp:posOffset>
                </wp:positionH>
                <wp:positionV relativeFrom="paragraph">
                  <wp:posOffset>73660</wp:posOffset>
                </wp:positionV>
                <wp:extent cx="6143625" cy="4953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E1BA9" w14:textId="77777777" w:rsidR="001258FD" w:rsidRPr="00937E6A" w:rsidRDefault="001258FD" w:rsidP="007767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mn-MN"/>
                              </w:rPr>
                            </w:pPr>
                            <w:r w:rsidRPr="00937E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mn-MN"/>
                              </w:rPr>
                              <w:t>“ХУУЛЬ ДЭЭДЛЭХ ЁС” СЭТГҮҮЛИЙН</w:t>
                            </w:r>
                          </w:p>
                          <w:p w14:paraId="6E680406" w14:textId="77777777" w:rsidR="001258FD" w:rsidRPr="00937E6A" w:rsidRDefault="001258FD" w:rsidP="007767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mn-MN"/>
                              </w:rPr>
                            </w:pPr>
                            <w:r w:rsidRPr="00937E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mn-MN"/>
                              </w:rPr>
                              <w:t>ХЯНАН МАГАДЛАГААНЫ ХУУДАС /</w:t>
                            </w:r>
                            <w:r w:rsidRPr="00937E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Peer Review Paper</w:t>
                            </w:r>
                            <w:r w:rsidRPr="00937E6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mn-MN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635AC" id="Text Box 2" o:spid="_x0000_s1027" type="#_x0000_t202" style="position:absolute;margin-left:49.4pt;margin-top:5.8pt;width:483.7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" stroked="f">
                <v:textbox>
                  <w:txbxContent>
                    <w:p w14:paraId="6CAE1BA9" w14:textId="77777777" w:rsidR="001258FD" w:rsidRPr="00937E6A" w:rsidRDefault="001258FD" w:rsidP="007767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mn-MN"/>
                        </w:rPr>
                      </w:pPr>
                      <w:r w:rsidRPr="00937E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mn-MN"/>
                        </w:rPr>
                        <w:t>“ХУУЛЬ ДЭЭДЛЭХ ЁС” СЭТГҮҮЛИЙН</w:t>
                      </w:r>
                    </w:p>
                    <w:p w14:paraId="6E680406" w14:textId="77777777" w:rsidR="001258FD" w:rsidRPr="00937E6A" w:rsidRDefault="001258FD" w:rsidP="007767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mn-MN"/>
                        </w:rPr>
                      </w:pPr>
                      <w:r w:rsidRPr="00937E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mn-MN"/>
                        </w:rPr>
                        <w:t>ХЯНАН МАГАДЛАГААНЫ ХУУДАС /</w:t>
                      </w:r>
                      <w:r w:rsidRPr="00937E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Peer Review Paper</w:t>
                      </w:r>
                      <w:r w:rsidRPr="00937E6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mn-MN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034512">
        <w:rPr>
          <w:rFonts w:ascii="Arial" w:hAnsi="Arial" w:cs="Arial"/>
          <w:noProof/>
          <w:lang w:val="en-US"/>
        </w:rPr>
        <w:drawing>
          <wp:inline distT="0" distB="0" distL="0" distR="0" wp14:anchorId="7944983A" wp14:editId="5790D677">
            <wp:extent cx="4457143" cy="571429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143" cy="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F984E" w14:textId="782E3F0C" w:rsidR="00776757" w:rsidRPr="00C14200" w:rsidRDefault="00776757" w:rsidP="00776757">
      <w:pPr>
        <w:rPr>
          <w:rFonts w:ascii="Arial" w:hAnsi="Arial" w:cs="Arial"/>
          <w:b/>
          <w:lang w:val="mn-MN"/>
        </w:rPr>
      </w:pPr>
    </w:p>
    <w:p w14:paraId="11229E23" w14:textId="455BF14A" w:rsidR="00776757" w:rsidRPr="00034512" w:rsidRDefault="00776757" w:rsidP="00776757">
      <w:pPr>
        <w:rPr>
          <w:rFonts w:ascii="Arial" w:hAnsi="Arial" w:cs="Arial"/>
          <w:b/>
          <w:lang w:val="mn-MN"/>
        </w:rPr>
      </w:pPr>
      <w:r w:rsidRPr="00034512">
        <w:rPr>
          <w:rFonts w:ascii="Arial" w:hAnsi="Arial" w:cs="Arial"/>
          <w:b/>
          <w:lang w:val="mn-MN"/>
        </w:rPr>
        <w:t>Сэдэв</w:t>
      </w:r>
      <w:r w:rsidRPr="00034512">
        <w:rPr>
          <w:rFonts w:ascii="Arial" w:hAnsi="Arial" w:cs="Arial"/>
          <w:b/>
        </w:rPr>
        <w:t>:</w:t>
      </w:r>
      <w:r w:rsidRPr="00034512">
        <w:rPr>
          <w:rFonts w:ascii="Arial" w:hAnsi="Arial" w:cs="Arial"/>
          <w:b/>
        </w:rPr>
        <w:tab/>
      </w:r>
      <w:r w:rsidRPr="00034512">
        <w:rPr>
          <w:rFonts w:ascii="Arial" w:hAnsi="Arial" w:cs="Arial"/>
          <w:b/>
        </w:rPr>
        <w:tab/>
      </w:r>
      <w:r w:rsidRPr="00034512">
        <w:rPr>
          <w:rFonts w:ascii="Arial" w:hAnsi="Arial" w:cs="Arial"/>
          <w:b/>
        </w:rPr>
        <w:tab/>
      </w:r>
      <w:r w:rsidRPr="00034512">
        <w:rPr>
          <w:rFonts w:ascii="Arial" w:hAnsi="Arial" w:cs="Arial"/>
          <w:b/>
        </w:rPr>
        <w:tab/>
      </w:r>
      <w:r w:rsidRPr="00034512">
        <w:rPr>
          <w:rFonts w:ascii="Arial" w:hAnsi="Arial" w:cs="Arial"/>
          <w:b/>
        </w:rPr>
        <w:tab/>
      </w:r>
      <w:r w:rsidRPr="00034512">
        <w:rPr>
          <w:rFonts w:ascii="Arial" w:hAnsi="Arial" w:cs="Arial"/>
          <w:b/>
        </w:rPr>
        <w:tab/>
      </w:r>
      <w:r w:rsidRPr="00034512">
        <w:rPr>
          <w:rFonts w:ascii="Arial" w:hAnsi="Arial" w:cs="Arial"/>
          <w:b/>
        </w:rPr>
        <w:tab/>
      </w:r>
      <w:r w:rsidRPr="00034512">
        <w:rPr>
          <w:rFonts w:ascii="Arial" w:hAnsi="Arial" w:cs="Arial"/>
          <w:b/>
        </w:rPr>
        <w:tab/>
      </w:r>
      <w:r w:rsidRPr="00034512">
        <w:rPr>
          <w:rFonts w:ascii="Arial" w:hAnsi="Arial" w:cs="Arial"/>
          <w:b/>
        </w:rPr>
        <w:tab/>
      </w:r>
      <w:r w:rsidRPr="00034512">
        <w:rPr>
          <w:rFonts w:ascii="Arial" w:hAnsi="Arial" w:cs="Arial"/>
          <w:b/>
        </w:rPr>
        <w:tab/>
      </w:r>
      <w:r w:rsidR="007378F6">
        <w:rPr>
          <w:rFonts w:ascii="Arial" w:hAnsi="Arial" w:cs="Arial"/>
          <w:b/>
          <w:lang w:val="mn-MN"/>
        </w:rPr>
        <w:t>Салбар эрх зүй</w:t>
      </w:r>
      <w:r w:rsidRPr="00034512">
        <w:rPr>
          <w:rFonts w:ascii="Arial" w:hAnsi="Arial" w:cs="Arial"/>
          <w:b/>
        </w:rPr>
        <w:t>:</w:t>
      </w:r>
      <w:r w:rsidRPr="00034512">
        <w:rPr>
          <w:rFonts w:ascii="Arial" w:hAnsi="Arial" w:cs="Arial"/>
          <w:b/>
          <w:lang w:val="mn-MN"/>
        </w:rPr>
        <w:t xml:space="preserve"> </w:t>
      </w:r>
    </w:p>
    <w:p w14:paraId="78196839" w14:textId="77777777" w:rsidR="00776757" w:rsidRPr="00034512" w:rsidRDefault="00776757" w:rsidP="00776757">
      <w:pPr>
        <w:ind w:right="-645"/>
        <w:rPr>
          <w:rFonts w:ascii="Arial" w:hAnsi="Arial" w:cs="Arial"/>
          <w:b/>
        </w:rPr>
      </w:pPr>
      <w:bookmarkStart w:id="0" w:name="_gjdgxs" w:colFirst="0" w:colLast="0"/>
      <w:bookmarkStart w:id="1" w:name="_1fob9te" w:colFirst="0" w:colLast="0"/>
      <w:bookmarkEnd w:id="0"/>
      <w:bookmarkEnd w:id="1"/>
      <w:r w:rsidRPr="00034512">
        <w:rPr>
          <w:rFonts w:ascii="Arial" w:hAnsi="Arial" w:cs="Arial"/>
          <w:b/>
        </w:rPr>
        <w:tab/>
      </w:r>
      <w:r w:rsidRPr="00034512">
        <w:rPr>
          <w:rFonts w:ascii="Arial" w:hAnsi="Arial" w:cs="Arial"/>
          <w:b/>
        </w:rPr>
        <w:tab/>
      </w:r>
      <w:r w:rsidRPr="00034512">
        <w:rPr>
          <w:rFonts w:ascii="Arial" w:hAnsi="Arial" w:cs="Arial"/>
          <w:b/>
        </w:rPr>
        <w:tab/>
      </w:r>
      <w:r w:rsidRPr="00034512">
        <w:rPr>
          <w:rFonts w:ascii="Arial" w:hAnsi="Arial" w:cs="Arial"/>
          <w:b/>
        </w:rPr>
        <w:tab/>
      </w:r>
      <w:r w:rsidRPr="00034512">
        <w:rPr>
          <w:rFonts w:ascii="Arial" w:hAnsi="Arial" w:cs="Arial"/>
          <w:b/>
        </w:rPr>
        <w:tab/>
      </w:r>
      <w:r w:rsidRPr="00034512">
        <w:rPr>
          <w:rFonts w:ascii="Arial" w:hAnsi="Arial" w:cs="Arial"/>
          <w:b/>
        </w:rPr>
        <w:tab/>
      </w:r>
      <w:r w:rsidRPr="00034512">
        <w:rPr>
          <w:rFonts w:ascii="Arial" w:hAnsi="Arial" w:cs="Arial"/>
          <w:b/>
        </w:rPr>
        <w:tab/>
      </w:r>
      <w:r w:rsidRPr="00034512">
        <w:rPr>
          <w:rFonts w:ascii="Arial" w:hAnsi="Arial" w:cs="Arial"/>
          <w:b/>
        </w:rPr>
        <w:tab/>
      </w:r>
      <w:r w:rsidRPr="00034512">
        <w:rPr>
          <w:rFonts w:ascii="Arial" w:hAnsi="Arial" w:cs="Arial"/>
          <w:b/>
        </w:rPr>
        <w:tab/>
      </w:r>
      <w:r w:rsidRPr="00034512">
        <w:rPr>
          <w:rFonts w:ascii="Arial" w:hAnsi="Arial" w:cs="Arial"/>
          <w:b/>
        </w:rPr>
        <w:tab/>
      </w:r>
      <w:r w:rsidRPr="00034512">
        <w:rPr>
          <w:rFonts w:ascii="Arial" w:hAnsi="Arial" w:cs="Arial"/>
          <w:b/>
        </w:rPr>
        <w:tab/>
      </w:r>
      <w:r w:rsidRPr="00034512">
        <w:rPr>
          <w:rFonts w:ascii="Arial" w:hAnsi="Arial" w:cs="Arial"/>
          <w:b/>
          <w:lang w:val="mn-MN"/>
        </w:rPr>
        <w:t>Хянах хугацаа</w:t>
      </w:r>
      <w:r w:rsidRPr="00034512">
        <w:rPr>
          <w:rFonts w:ascii="Arial" w:hAnsi="Arial" w:cs="Arial"/>
          <w:b/>
        </w:rPr>
        <w:t>:          /        /</w:t>
      </w:r>
    </w:p>
    <w:tbl>
      <w:tblPr>
        <w:tblW w:w="14992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9"/>
        <w:gridCol w:w="540"/>
        <w:gridCol w:w="6750"/>
        <w:gridCol w:w="2070"/>
        <w:gridCol w:w="1935"/>
        <w:gridCol w:w="2268"/>
      </w:tblGrid>
      <w:tr w:rsidR="00866D6C" w:rsidRPr="00034512" w14:paraId="0B019322" w14:textId="3FF0101E" w:rsidTr="00866D6C">
        <w:trPr>
          <w:trHeight w:val="380"/>
        </w:trPr>
        <w:tc>
          <w:tcPr>
            <w:tcW w:w="1429" w:type="dxa"/>
            <w:tcBorders>
              <w:right w:val="single" w:sz="4" w:space="0" w:color="auto"/>
            </w:tcBorders>
            <w:shd w:val="clear" w:color="auto" w:fill="002060"/>
            <w:vAlign w:val="center"/>
          </w:tcPr>
          <w:p w14:paraId="01C05CCE" w14:textId="77777777" w:rsidR="00866D6C" w:rsidRPr="000B7FFA" w:rsidRDefault="00866D6C" w:rsidP="00866D6C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mn-MN"/>
              </w:rPr>
            </w:pPr>
            <w:r w:rsidRPr="000B7FF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mn-MN"/>
              </w:rPr>
              <w:t>Гарчиг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002060"/>
            <w:vAlign w:val="center"/>
          </w:tcPr>
          <w:p w14:paraId="7E5E8750" w14:textId="77777777" w:rsidR="00866D6C" w:rsidRPr="00866D6C" w:rsidRDefault="00866D6C" w:rsidP="00866D6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2"/>
                <w:lang w:val="mn-MN"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BB4F552" w14:textId="50FFBF66" w:rsidR="00866D6C" w:rsidRPr="00D0660B" w:rsidRDefault="00866D6C" w:rsidP="00866D6C">
            <w:pPr>
              <w:jc w:val="center"/>
              <w:rPr>
                <w:rFonts w:ascii="Arial" w:hAnsi="Arial" w:cs="Arial"/>
                <w:b/>
                <w:color w:val="FFFFFF" w:themeColor="background1"/>
                <w:lang w:val="mn-MN"/>
              </w:rPr>
            </w:pPr>
            <w:r w:rsidRPr="00D0660B">
              <w:rPr>
                <w:rFonts w:ascii="Arial" w:hAnsi="Arial" w:cs="Arial"/>
                <w:b/>
                <w:color w:val="FFFFFF" w:themeColor="background1"/>
                <w:lang w:val="mn-MN"/>
              </w:rPr>
              <w:t>Шалгуур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8342441" w14:textId="12780D38" w:rsidR="00866D6C" w:rsidRPr="00BB5269" w:rsidRDefault="00866D6C" w:rsidP="000E510C">
            <w:pPr>
              <w:ind w:right="-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BB5269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mn-MN"/>
              </w:rPr>
              <w:t xml:space="preserve">Хангалттай </w:t>
            </w:r>
            <w:r w:rsidRPr="00BB5269">
              <w:rPr>
                <w:rFonts w:ascii="Arial" w:hAnsi="Arial" w:cs="Arial"/>
                <w:b/>
                <w:color w:val="FFFFFF" w:themeColor="background1"/>
                <w:lang w:val="en-US"/>
              </w:rPr>
              <w:t>(+)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35FBDD0" w14:textId="27A84D5E" w:rsidR="00866D6C" w:rsidRPr="00BB5269" w:rsidRDefault="00866D6C" w:rsidP="00866D6C">
            <w:pPr>
              <w:ind w:right="-120"/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BB5269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mn-MN"/>
              </w:rPr>
              <w:t>Хангалтгүй</w:t>
            </w:r>
            <w:r w:rsidRPr="00BB5269">
              <w:rPr>
                <w:rFonts w:ascii="Arial" w:hAnsi="Arial" w:cs="Arial"/>
                <w:b/>
                <w:color w:val="FFFFFF" w:themeColor="background1"/>
                <w:lang w:val="mn-MN"/>
              </w:rPr>
              <w:t xml:space="preserve"> </w:t>
            </w:r>
            <w:r w:rsidRPr="00BB5269">
              <w:rPr>
                <w:rFonts w:ascii="Arial" w:hAnsi="Arial" w:cs="Arial"/>
                <w:b/>
                <w:color w:val="FFFFFF" w:themeColor="background1"/>
                <w:lang w:val="en-US"/>
              </w:rPr>
              <w:t>(</w:t>
            </w:r>
            <w:r w:rsidRPr="00BB5269">
              <w:rPr>
                <w:rFonts w:ascii="Arial" w:hAnsi="Arial" w:cs="Arial"/>
                <w:b/>
                <w:color w:val="FFFFFF" w:themeColor="background1"/>
                <w:lang w:val="mn-MN"/>
              </w:rPr>
              <w:t>-</w:t>
            </w:r>
            <w:r w:rsidRPr="00BB5269">
              <w:rPr>
                <w:rFonts w:ascii="Arial" w:hAnsi="Arial" w:cs="Arial"/>
                <w:b/>
                <w:color w:val="FFFFFF" w:themeColor="background1"/>
                <w:lang w:val="en-US"/>
              </w:rPr>
              <w:t>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2268E0E8" w14:textId="389756CE" w:rsidR="00866D6C" w:rsidRPr="0026223C" w:rsidRDefault="00866D6C" w:rsidP="00866D6C">
            <w:pPr>
              <w:ind w:right="-120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BB5269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mn-MN"/>
              </w:rPr>
              <w:t>Сайжруулах шаардлагатай</w:t>
            </w:r>
            <w:r w:rsidRPr="00BB5269">
              <w:rPr>
                <w:rFonts w:ascii="Arial" w:hAnsi="Arial" w:cs="Arial"/>
                <w:b/>
                <w:color w:val="FFFFFF" w:themeColor="background1"/>
                <w:lang w:val="mn-MN"/>
              </w:rPr>
              <w:t xml:space="preserve"> </w:t>
            </w:r>
            <w:r w:rsidRPr="00BB5269">
              <w:rPr>
                <w:rFonts w:ascii="Arial" w:hAnsi="Arial" w:cs="Arial"/>
                <w:b/>
                <w:color w:val="FFFFFF" w:themeColor="background1"/>
                <w:lang w:val="en-US"/>
              </w:rPr>
              <w:t>(+)</w:t>
            </w:r>
          </w:p>
        </w:tc>
      </w:tr>
      <w:tr w:rsidR="00866D6C" w:rsidRPr="00034512" w14:paraId="6A0509D8" w14:textId="60E162B4" w:rsidTr="00866D6C">
        <w:trPr>
          <w:trHeight w:val="180"/>
        </w:trPr>
        <w:tc>
          <w:tcPr>
            <w:tcW w:w="1429" w:type="dxa"/>
            <w:vMerge w:val="restart"/>
            <w:tcBorders>
              <w:right w:val="single" w:sz="4" w:space="0" w:color="auto"/>
            </w:tcBorders>
            <w:vAlign w:val="center"/>
          </w:tcPr>
          <w:p w14:paraId="0DA2F68C" w14:textId="16A7873C" w:rsidR="00866D6C" w:rsidRPr="000B7FFA" w:rsidRDefault="00866D6C" w:rsidP="00866D6C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B7FFA">
              <w:rPr>
                <w:rFonts w:ascii="Arial" w:hAnsi="Arial" w:cs="Arial"/>
                <w:sz w:val="22"/>
                <w:szCs w:val="22"/>
                <w:lang w:val="mn-MN"/>
              </w:rPr>
              <w:t>Товчлол, гарчиг, ном зүй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0B5895" w14:textId="57A801F4" w:rsidR="00866D6C" w:rsidRPr="00866D6C" w:rsidRDefault="00866D6C" w:rsidP="00866D6C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 w:rsidRPr="00866D6C">
              <w:rPr>
                <w:rFonts w:ascii="Arial" w:hAnsi="Arial" w:cs="Arial"/>
                <w:sz w:val="20"/>
                <w:szCs w:val="22"/>
                <w:lang w:val="mn-MN"/>
              </w:rPr>
              <w:t>1.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3E1B64D9" w14:textId="265D5ED2" w:rsidR="00866D6C" w:rsidRPr="009B394B" w:rsidRDefault="00866D6C" w:rsidP="009B394B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94B">
              <w:rPr>
                <w:rFonts w:ascii="Arial" w:hAnsi="Arial" w:cs="Arial"/>
                <w:sz w:val="20"/>
                <w:szCs w:val="20"/>
                <w:lang w:val="mn-MN"/>
              </w:rPr>
              <w:t xml:space="preserve">Сэдэв, агуулгын уялдаа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9CCB" w14:textId="2BAFD004" w:rsidR="00866D6C" w:rsidRPr="000E510C" w:rsidRDefault="00866D6C" w:rsidP="006F541A">
            <w:pPr>
              <w:jc w:val="center"/>
              <w:rPr>
                <w:rFonts w:ascii="Arial" w:hAnsi="Arial" w:cs="Arial"/>
                <w:i/>
                <w:iCs/>
                <w:lang w:val="mn-M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E7EB" w14:textId="77777777" w:rsidR="00866D6C" w:rsidRPr="007550C5" w:rsidRDefault="00866D6C" w:rsidP="006F541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6C55C" w14:textId="77777777" w:rsidR="00866D6C" w:rsidRPr="007550C5" w:rsidRDefault="00866D6C" w:rsidP="006F541A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866D6C" w:rsidRPr="00034512" w14:paraId="4B45E250" w14:textId="797C5C15" w:rsidTr="00866D6C">
        <w:trPr>
          <w:trHeight w:val="270"/>
        </w:trPr>
        <w:tc>
          <w:tcPr>
            <w:tcW w:w="1429" w:type="dxa"/>
            <w:vMerge/>
            <w:tcBorders>
              <w:right w:val="single" w:sz="4" w:space="0" w:color="auto"/>
            </w:tcBorders>
            <w:vAlign w:val="center"/>
          </w:tcPr>
          <w:p w14:paraId="7C89DFE5" w14:textId="77777777" w:rsidR="00866D6C" w:rsidRPr="000B7FFA" w:rsidRDefault="00866D6C" w:rsidP="00866D6C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94FF6" w14:textId="635FDEB5" w:rsidR="00866D6C" w:rsidRPr="00866D6C" w:rsidRDefault="00866D6C" w:rsidP="00866D6C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 w:rsidRPr="00866D6C">
              <w:rPr>
                <w:rFonts w:ascii="Arial" w:hAnsi="Arial" w:cs="Arial"/>
                <w:sz w:val="20"/>
                <w:szCs w:val="22"/>
                <w:lang w:val="mn-MN"/>
              </w:rPr>
              <w:t>2.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505F446F" w14:textId="1FE202D5" w:rsidR="00866D6C" w:rsidRPr="009B394B" w:rsidRDefault="00866D6C" w:rsidP="009B394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B394B">
              <w:rPr>
                <w:rFonts w:ascii="Arial" w:hAnsi="Arial" w:cs="Arial"/>
                <w:sz w:val="20"/>
                <w:szCs w:val="20"/>
                <w:lang w:val="mn-MN"/>
              </w:rPr>
              <w:t>Өгүүллийн гол агуулгыг товчлолд тодорхой багтаасан байх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340F" w14:textId="1A6F9F06" w:rsidR="00866D6C" w:rsidRPr="000E510C" w:rsidRDefault="00866D6C" w:rsidP="006F541A">
            <w:pPr>
              <w:jc w:val="center"/>
              <w:rPr>
                <w:rFonts w:ascii="Arial" w:hAnsi="Arial" w:cs="Arial"/>
                <w:i/>
                <w:iCs/>
                <w:lang w:val="mn-M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0635" w14:textId="77777777" w:rsidR="00866D6C" w:rsidRPr="007550C5" w:rsidRDefault="00866D6C" w:rsidP="006F541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DA2E2" w14:textId="77777777" w:rsidR="00866D6C" w:rsidRPr="007550C5" w:rsidRDefault="00866D6C" w:rsidP="006F541A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866D6C" w:rsidRPr="00034512" w14:paraId="2CA5F524" w14:textId="28AE9171" w:rsidTr="00866D6C">
        <w:trPr>
          <w:trHeight w:val="543"/>
        </w:trPr>
        <w:tc>
          <w:tcPr>
            <w:tcW w:w="1429" w:type="dxa"/>
            <w:vMerge/>
            <w:tcBorders>
              <w:right w:val="single" w:sz="4" w:space="0" w:color="auto"/>
            </w:tcBorders>
            <w:vAlign w:val="center"/>
          </w:tcPr>
          <w:p w14:paraId="56457C09" w14:textId="77777777" w:rsidR="00866D6C" w:rsidRPr="000B7FFA" w:rsidRDefault="00866D6C" w:rsidP="00866D6C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FF25CA" w14:textId="6FEFA343" w:rsidR="00866D6C" w:rsidRPr="00866D6C" w:rsidRDefault="00866D6C" w:rsidP="00866D6C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 w:rsidRPr="00866D6C">
              <w:rPr>
                <w:rFonts w:ascii="Arial" w:hAnsi="Arial" w:cs="Arial"/>
                <w:sz w:val="20"/>
                <w:szCs w:val="22"/>
                <w:lang w:val="mn-MN"/>
              </w:rPr>
              <w:t>3.</w:t>
            </w: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46F4BE3C" w14:textId="4EBB5D82" w:rsidR="00866D6C" w:rsidRPr="009B394B" w:rsidRDefault="00866D6C" w:rsidP="009B394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94B">
              <w:rPr>
                <w:rFonts w:ascii="Arial" w:hAnsi="Arial" w:cs="Arial"/>
                <w:sz w:val="20"/>
                <w:szCs w:val="20"/>
                <w:lang w:val="mn-MN"/>
              </w:rPr>
              <w:t>Ном зүй нь</w:t>
            </w:r>
            <w:r w:rsidRPr="009B39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632EA4D" w14:textId="77777777" w:rsidR="00866D6C" w:rsidRPr="00034512" w:rsidRDefault="00866D6C" w:rsidP="00866D6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Агуулгад эшлэгдсэн байх</w:t>
            </w:r>
          </w:p>
          <w:p w14:paraId="42B44447" w14:textId="5A535208" w:rsidR="00866D6C" w:rsidRDefault="00866D6C" w:rsidP="00866D6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Хэлбэрийн шаардлага хангасан байх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AC3DEC" w14:textId="473469B1" w:rsidR="00866D6C" w:rsidRPr="000E510C" w:rsidRDefault="00866D6C" w:rsidP="006F541A">
            <w:pPr>
              <w:jc w:val="center"/>
              <w:rPr>
                <w:rFonts w:ascii="Arial" w:hAnsi="Arial" w:cs="Arial"/>
                <w:i/>
                <w:iCs/>
                <w:lang w:val="mn-M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05051" w14:textId="2D924546" w:rsidR="00866D6C" w:rsidRPr="007550C5" w:rsidRDefault="00866D6C" w:rsidP="006F541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3D9721" w14:textId="77777777" w:rsidR="00866D6C" w:rsidRPr="007550C5" w:rsidRDefault="00866D6C" w:rsidP="006F541A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866D6C" w:rsidRPr="00034512" w14:paraId="6B62E991" w14:textId="60CDA902" w:rsidTr="00866D6C">
        <w:trPr>
          <w:trHeight w:val="411"/>
        </w:trPr>
        <w:tc>
          <w:tcPr>
            <w:tcW w:w="1429" w:type="dxa"/>
            <w:vMerge w:val="restart"/>
            <w:tcBorders>
              <w:right w:val="single" w:sz="4" w:space="0" w:color="auto"/>
            </w:tcBorders>
            <w:vAlign w:val="center"/>
          </w:tcPr>
          <w:p w14:paraId="4AEF10CB" w14:textId="77777777" w:rsidR="00866D6C" w:rsidRDefault="00866D6C" w:rsidP="00866D6C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B7FFA">
              <w:rPr>
                <w:rFonts w:ascii="Arial" w:hAnsi="Arial" w:cs="Arial"/>
                <w:sz w:val="22"/>
                <w:szCs w:val="22"/>
                <w:lang w:val="mn-MN"/>
              </w:rPr>
              <w:t>Удиртгал/</w:t>
            </w:r>
          </w:p>
          <w:p w14:paraId="624BB95F" w14:textId="05633B85" w:rsidR="00866D6C" w:rsidRPr="000B7FFA" w:rsidRDefault="00866D6C" w:rsidP="00866D6C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B7FFA">
              <w:rPr>
                <w:rFonts w:ascii="Arial" w:hAnsi="Arial" w:cs="Arial"/>
                <w:sz w:val="22"/>
                <w:szCs w:val="22"/>
                <w:lang w:val="mn-MN"/>
              </w:rPr>
              <w:t>Үндэслэл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97472E" w14:textId="5757358D" w:rsidR="00866D6C" w:rsidRPr="00866D6C" w:rsidRDefault="00866D6C" w:rsidP="00866D6C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 w:rsidRPr="00866D6C">
              <w:rPr>
                <w:rFonts w:ascii="Arial" w:hAnsi="Arial" w:cs="Arial"/>
                <w:sz w:val="20"/>
                <w:szCs w:val="22"/>
                <w:lang w:val="mn-MN"/>
              </w:rPr>
              <w:t>4.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240A25A2" w14:textId="7DF801E1" w:rsidR="00866D6C" w:rsidRPr="009B394B" w:rsidRDefault="00866D6C" w:rsidP="009B394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94B">
              <w:rPr>
                <w:rFonts w:ascii="Arial" w:hAnsi="Arial" w:cs="Arial"/>
                <w:sz w:val="20"/>
                <w:szCs w:val="20"/>
                <w:lang w:val="mn-MN"/>
              </w:rPr>
              <w:t>Сэдэв сонгосон үндэслэлээ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тодорхой бичсэн байх. Сэдэв </w:t>
            </w:r>
            <w:r w:rsidRPr="009B394B">
              <w:rPr>
                <w:rFonts w:ascii="Arial" w:hAnsi="Arial" w:cs="Arial"/>
                <w:sz w:val="20"/>
                <w:szCs w:val="20"/>
                <w:lang w:val="mn-MN"/>
              </w:rPr>
              <w:t>өмнө нь судлагдсан бол дахин судлах үндэслэлийг тайлбарласан эсэх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5277D7" w14:textId="40C79433" w:rsidR="00866D6C" w:rsidRPr="000E510C" w:rsidRDefault="00866D6C" w:rsidP="006F541A">
            <w:pPr>
              <w:jc w:val="center"/>
              <w:rPr>
                <w:rFonts w:ascii="Arial" w:hAnsi="Arial" w:cs="Arial"/>
                <w:i/>
                <w:iCs/>
                <w:lang w:val="mn-MN"/>
              </w:rPr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5197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9B9F77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</w:tr>
      <w:tr w:rsidR="00866D6C" w:rsidRPr="00034512" w14:paraId="2FE9D295" w14:textId="53F3C702" w:rsidTr="00866D6C">
        <w:trPr>
          <w:trHeight w:val="190"/>
        </w:trPr>
        <w:tc>
          <w:tcPr>
            <w:tcW w:w="1429" w:type="dxa"/>
            <w:vMerge/>
            <w:tcBorders>
              <w:right w:val="single" w:sz="4" w:space="0" w:color="auto"/>
            </w:tcBorders>
            <w:vAlign w:val="center"/>
          </w:tcPr>
          <w:p w14:paraId="665DF811" w14:textId="77777777" w:rsidR="00866D6C" w:rsidRPr="000B7FFA" w:rsidRDefault="00866D6C" w:rsidP="00866D6C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2099A" w14:textId="47AE57EF" w:rsidR="00866D6C" w:rsidRPr="00866D6C" w:rsidRDefault="00866D6C" w:rsidP="00866D6C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 w:rsidRPr="00866D6C">
              <w:rPr>
                <w:rFonts w:ascii="Arial" w:hAnsi="Arial" w:cs="Arial"/>
                <w:sz w:val="20"/>
                <w:szCs w:val="22"/>
                <w:lang w:val="mn-MN"/>
              </w:rPr>
              <w:t>5.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3E029BE9" w14:textId="7E00FF60" w:rsidR="00866D6C" w:rsidRPr="009B394B" w:rsidRDefault="00866D6C" w:rsidP="009B394B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B394B">
              <w:rPr>
                <w:rFonts w:ascii="Arial" w:hAnsi="Arial" w:cs="Arial"/>
                <w:sz w:val="20"/>
                <w:szCs w:val="20"/>
                <w:lang w:val="mn-MN"/>
              </w:rPr>
              <w:t xml:space="preserve">Сэдвийн судлагдсан байдал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1D87" w14:textId="438D4DC1" w:rsidR="00866D6C" w:rsidRPr="000E510C" w:rsidRDefault="00866D6C" w:rsidP="006F541A">
            <w:pPr>
              <w:jc w:val="center"/>
              <w:rPr>
                <w:rFonts w:ascii="Arial" w:hAnsi="Arial" w:cs="Arial"/>
                <w:i/>
                <w:iCs/>
                <w:lang w:val="mn-M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7C63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3C7BE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</w:tr>
      <w:tr w:rsidR="00866D6C" w:rsidRPr="00034512" w14:paraId="3295DCF2" w14:textId="3EBD4669" w:rsidTr="00866D6C">
        <w:trPr>
          <w:trHeight w:val="255"/>
        </w:trPr>
        <w:tc>
          <w:tcPr>
            <w:tcW w:w="1429" w:type="dxa"/>
            <w:vMerge/>
            <w:tcBorders>
              <w:right w:val="single" w:sz="4" w:space="0" w:color="auto"/>
            </w:tcBorders>
            <w:vAlign w:val="center"/>
          </w:tcPr>
          <w:p w14:paraId="59025DD7" w14:textId="77777777" w:rsidR="00866D6C" w:rsidRPr="000B7FFA" w:rsidRDefault="00866D6C" w:rsidP="00866D6C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8E0B3" w14:textId="06705361" w:rsidR="00866D6C" w:rsidRPr="00866D6C" w:rsidRDefault="00866D6C" w:rsidP="00866D6C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 w:rsidRPr="00866D6C">
              <w:rPr>
                <w:rFonts w:ascii="Arial" w:hAnsi="Arial" w:cs="Arial"/>
                <w:sz w:val="20"/>
                <w:szCs w:val="22"/>
                <w:lang w:val="mn-MN"/>
              </w:rPr>
              <w:t>6.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4AD6F685" w14:textId="1D38AA45" w:rsidR="00866D6C" w:rsidRPr="009B394B" w:rsidRDefault="00866D6C" w:rsidP="009B394B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94B">
              <w:rPr>
                <w:rFonts w:ascii="Arial" w:hAnsi="Arial" w:cs="Arial"/>
                <w:sz w:val="20"/>
                <w:szCs w:val="20"/>
                <w:lang w:val="mn-MN"/>
              </w:rPr>
              <w:t>Судалгааны зорилго тодорхой байх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17FF" w14:textId="1EECCE2A" w:rsidR="00866D6C" w:rsidRPr="000E510C" w:rsidRDefault="00866D6C" w:rsidP="006F541A">
            <w:pPr>
              <w:jc w:val="center"/>
              <w:rPr>
                <w:rFonts w:ascii="Arial" w:hAnsi="Arial" w:cs="Arial"/>
                <w:i/>
                <w:iCs/>
                <w:lang w:val="mn-M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56A5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F461C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</w:tr>
      <w:tr w:rsidR="00866D6C" w:rsidRPr="00034512" w14:paraId="272EBE52" w14:textId="6B0E16F3" w:rsidTr="00866D6C">
        <w:trPr>
          <w:trHeight w:val="213"/>
        </w:trPr>
        <w:tc>
          <w:tcPr>
            <w:tcW w:w="1429" w:type="dxa"/>
            <w:vMerge/>
            <w:tcBorders>
              <w:right w:val="single" w:sz="4" w:space="0" w:color="auto"/>
            </w:tcBorders>
            <w:vAlign w:val="center"/>
          </w:tcPr>
          <w:p w14:paraId="388A3247" w14:textId="77777777" w:rsidR="00866D6C" w:rsidRPr="000B7FFA" w:rsidRDefault="00866D6C" w:rsidP="00866D6C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97522F" w14:textId="1E3B64C4" w:rsidR="00866D6C" w:rsidRPr="00866D6C" w:rsidRDefault="00866D6C" w:rsidP="00866D6C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 w:rsidRPr="00866D6C">
              <w:rPr>
                <w:rFonts w:ascii="Arial" w:hAnsi="Arial" w:cs="Arial"/>
                <w:sz w:val="20"/>
                <w:szCs w:val="22"/>
                <w:lang w:val="mn-MN"/>
              </w:rPr>
              <w:t>7.</w:t>
            </w: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28B7A65C" w14:textId="26746018" w:rsidR="00866D6C" w:rsidRPr="009B394B" w:rsidRDefault="00866D6C" w:rsidP="009B394B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394B">
              <w:rPr>
                <w:rFonts w:ascii="Arial" w:hAnsi="Arial" w:cs="Arial"/>
                <w:sz w:val="20"/>
                <w:szCs w:val="20"/>
              </w:rPr>
              <w:t>Дэвшүүлсэн</w:t>
            </w:r>
            <w:proofErr w:type="spellEnd"/>
            <w:r w:rsidRPr="009B3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394B">
              <w:rPr>
                <w:rFonts w:ascii="Arial" w:hAnsi="Arial" w:cs="Arial"/>
                <w:sz w:val="20"/>
                <w:szCs w:val="20"/>
              </w:rPr>
              <w:t>асуудал</w:t>
            </w:r>
            <w:proofErr w:type="spellEnd"/>
            <w:r w:rsidRPr="009B3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394B">
              <w:rPr>
                <w:rFonts w:ascii="Arial" w:hAnsi="Arial" w:cs="Arial"/>
                <w:sz w:val="20"/>
                <w:szCs w:val="20"/>
              </w:rPr>
              <w:t>болон</w:t>
            </w:r>
            <w:proofErr w:type="spellEnd"/>
            <w:r w:rsidRPr="009B3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394B">
              <w:rPr>
                <w:rFonts w:ascii="Arial" w:hAnsi="Arial" w:cs="Arial"/>
                <w:sz w:val="20"/>
                <w:szCs w:val="20"/>
              </w:rPr>
              <w:t>зорилт</w:t>
            </w:r>
            <w:proofErr w:type="spellEnd"/>
            <w:r w:rsidRPr="009B39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394B">
              <w:rPr>
                <w:rFonts w:ascii="Arial" w:hAnsi="Arial" w:cs="Arial"/>
                <w:sz w:val="20"/>
                <w:szCs w:val="20"/>
              </w:rPr>
              <w:t>тодорхой</w:t>
            </w:r>
            <w:proofErr w:type="spellEnd"/>
            <w:r w:rsidRPr="009B39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394B">
              <w:rPr>
                <w:rFonts w:ascii="Arial" w:hAnsi="Arial" w:cs="Arial"/>
                <w:sz w:val="20"/>
                <w:szCs w:val="20"/>
                <w:lang w:val="mn-MN"/>
              </w:rPr>
              <w:t>байх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75E5B9" w14:textId="7DADEE0E" w:rsidR="00866D6C" w:rsidRPr="000E510C" w:rsidRDefault="00866D6C" w:rsidP="006F541A">
            <w:pPr>
              <w:jc w:val="center"/>
              <w:rPr>
                <w:rFonts w:ascii="Arial" w:hAnsi="Arial" w:cs="Arial"/>
                <w:i/>
                <w:iCs/>
                <w:lang w:val="mn-M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ABCED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8FACDE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</w:tr>
      <w:tr w:rsidR="00866D6C" w:rsidRPr="00034512" w14:paraId="267B42FE" w14:textId="2F920EA4" w:rsidTr="00866D6C">
        <w:trPr>
          <w:trHeight w:val="245"/>
        </w:trPr>
        <w:tc>
          <w:tcPr>
            <w:tcW w:w="1429" w:type="dxa"/>
            <w:vMerge w:val="restart"/>
            <w:tcBorders>
              <w:right w:val="single" w:sz="4" w:space="0" w:color="auto"/>
            </w:tcBorders>
            <w:vAlign w:val="center"/>
          </w:tcPr>
          <w:p w14:paraId="483938F9" w14:textId="6988881A" w:rsidR="00866D6C" w:rsidRPr="000B7FFA" w:rsidRDefault="00866D6C" w:rsidP="00866D6C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B7FFA">
              <w:rPr>
                <w:rFonts w:ascii="Arial" w:hAnsi="Arial" w:cs="Arial"/>
                <w:sz w:val="22"/>
                <w:szCs w:val="22"/>
                <w:lang w:val="mn-MN"/>
              </w:rPr>
              <w:t>Арга зүй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6EEC4C" w14:textId="67957357" w:rsidR="00866D6C" w:rsidRPr="00866D6C" w:rsidRDefault="00866D6C" w:rsidP="00866D6C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 w:rsidRPr="00866D6C">
              <w:rPr>
                <w:rFonts w:ascii="Arial" w:hAnsi="Arial" w:cs="Arial"/>
                <w:sz w:val="20"/>
                <w:szCs w:val="22"/>
                <w:lang w:val="mn-MN"/>
              </w:rPr>
              <w:t>8.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2A878723" w14:textId="1C819CF4" w:rsidR="00866D6C" w:rsidRPr="009B394B" w:rsidRDefault="00866D6C" w:rsidP="009B394B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94B">
              <w:rPr>
                <w:rFonts w:ascii="Arial" w:hAnsi="Arial" w:cs="Arial"/>
                <w:sz w:val="20"/>
                <w:szCs w:val="20"/>
                <w:lang w:val="mn-MN"/>
              </w:rPr>
              <w:t>Судалгааны арга зүйг оновчтой сонгосон эсэх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5805A9" w14:textId="14929642" w:rsidR="00866D6C" w:rsidRPr="000E510C" w:rsidRDefault="00866D6C" w:rsidP="006F541A">
            <w:pPr>
              <w:jc w:val="center"/>
              <w:rPr>
                <w:rFonts w:ascii="Arial" w:hAnsi="Arial" w:cs="Arial"/>
                <w:i/>
                <w:iCs/>
                <w:lang w:val="mn-MN"/>
              </w:rPr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E3DC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73051B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</w:tr>
      <w:tr w:rsidR="00866D6C" w:rsidRPr="00034512" w14:paraId="732F8A03" w14:textId="2206BE2A" w:rsidTr="00866D6C">
        <w:trPr>
          <w:trHeight w:val="187"/>
        </w:trPr>
        <w:tc>
          <w:tcPr>
            <w:tcW w:w="1429" w:type="dxa"/>
            <w:vMerge/>
            <w:tcBorders>
              <w:right w:val="single" w:sz="4" w:space="0" w:color="auto"/>
            </w:tcBorders>
            <w:vAlign w:val="center"/>
          </w:tcPr>
          <w:p w14:paraId="4E5C126F" w14:textId="77777777" w:rsidR="00866D6C" w:rsidRPr="000B7FFA" w:rsidRDefault="00866D6C" w:rsidP="00866D6C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4A7BF1" w14:textId="6B76BD06" w:rsidR="00866D6C" w:rsidRPr="00866D6C" w:rsidRDefault="00866D6C" w:rsidP="00866D6C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 w:rsidRPr="00866D6C">
              <w:rPr>
                <w:rFonts w:ascii="Arial" w:hAnsi="Arial" w:cs="Arial"/>
                <w:sz w:val="20"/>
                <w:szCs w:val="22"/>
                <w:lang w:val="mn-MN"/>
              </w:rPr>
              <w:t>9.</w:t>
            </w: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3D3C0604" w14:textId="41FD9503" w:rsidR="00866D6C" w:rsidRPr="009B394B" w:rsidRDefault="00866D6C" w:rsidP="009B394B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B394B">
              <w:rPr>
                <w:rFonts w:ascii="Arial" w:hAnsi="Arial" w:cs="Arial"/>
                <w:sz w:val="20"/>
                <w:szCs w:val="20"/>
                <w:lang w:val="mn-MN"/>
              </w:rPr>
              <w:t>Судалгааны объектоо оновчтой тодорхойлсон байх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BF8B30" w14:textId="569B2F87" w:rsidR="00866D6C" w:rsidRPr="000E510C" w:rsidRDefault="00866D6C" w:rsidP="006F541A">
            <w:pPr>
              <w:jc w:val="center"/>
              <w:rPr>
                <w:rFonts w:ascii="Arial" w:hAnsi="Arial" w:cs="Arial"/>
                <w:i/>
                <w:iCs/>
                <w:lang w:val="mn-M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B9212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359FC0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</w:tr>
      <w:tr w:rsidR="00866D6C" w:rsidRPr="00034512" w14:paraId="27279808" w14:textId="369C4EBD" w:rsidTr="00866D6C">
        <w:trPr>
          <w:trHeight w:val="239"/>
        </w:trPr>
        <w:tc>
          <w:tcPr>
            <w:tcW w:w="1429" w:type="dxa"/>
            <w:vMerge w:val="restart"/>
            <w:tcBorders>
              <w:right w:val="single" w:sz="4" w:space="0" w:color="auto"/>
            </w:tcBorders>
            <w:vAlign w:val="center"/>
          </w:tcPr>
          <w:p w14:paraId="7EA7CB65" w14:textId="3F004EA4" w:rsidR="00866D6C" w:rsidRPr="000B7FFA" w:rsidRDefault="00866D6C" w:rsidP="00866D6C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B7FFA">
              <w:rPr>
                <w:rFonts w:ascii="Arial" w:hAnsi="Arial" w:cs="Arial"/>
                <w:sz w:val="22"/>
                <w:szCs w:val="22"/>
                <w:lang w:val="mn-MN"/>
              </w:rPr>
              <w:t>Ашигласан мэдээлэл, тоо баримт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6A8FEC" w14:textId="0B1B1F6B" w:rsidR="00866D6C" w:rsidRPr="00866D6C" w:rsidRDefault="00866D6C" w:rsidP="00866D6C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 w:rsidRPr="00866D6C">
              <w:rPr>
                <w:rFonts w:ascii="Arial" w:hAnsi="Arial" w:cs="Arial"/>
                <w:sz w:val="20"/>
                <w:szCs w:val="22"/>
                <w:lang w:val="mn-MN"/>
              </w:rPr>
              <w:t>10.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4272C7FF" w14:textId="27583EB6" w:rsidR="00866D6C" w:rsidRPr="009B394B" w:rsidRDefault="00866D6C" w:rsidP="009B394B">
            <w:pPr>
              <w:pStyle w:val="ListParagraph"/>
              <w:numPr>
                <w:ilvl w:val="1"/>
                <w:numId w:val="11"/>
              </w:numPr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94B">
              <w:rPr>
                <w:rFonts w:ascii="Arial" w:hAnsi="Arial" w:cs="Arial"/>
                <w:sz w:val="20"/>
                <w:szCs w:val="20"/>
                <w:lang w:val="mn-MN"/>
              </w:rPr>
              <w:t>Эх сурвалж, онолын үзэл баримтлалыг эшилсэн байх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6F6631" w14:textId="1A7B27CF" w:rsidR="00866D6C" w:rsidRPr="000E510C" w:rsidRDefault="00866D6C" w:rsidP="006F541A">
            <w:pPr>
              <w:jc w:val="center"/>
              <w:rPr>
                <w:rFonts w:ascii="Arial" w:hAnsi="Arial" w:cs="Arial"/>
                <w:i/>
                <w:iCs/>
                <w:lang w:val="mn-MN"/>
              </w:rPr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367F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159AFF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</w:tr>
      <w:tr w:rsidR="00866D6C" w:rsidRPr="00034512" w14:paraId="7CCE3662" w14:textId="09ECE837" w:rsidTr="00866D6C">
        <w:trPr>
          <w:trHeight w:val="645"/>
        </w:trPr>
        <w:tc>
          <w:tcPr>
            <w:tcW w:w="1429" w:type="dxa"/>
            <w:vMerge/>
            <w:tcBorders>
              <w:right w:val="single" w:sz="4" w:space="0" w:color="auto"/>
            </w:tcBorders>
            <w:vAlign w:val="center"/>
          </w:tcPr>
          <w:p w14:paraId="72344508" w14:textId="77777777" w:rsidR="00866D6C" w:rsidRPr="000B7FFA" w:rsidRDefault="00866D6C" w:rsidP="00866D6C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BEFB7" w14:textId="2A9111DB" w:rsidR="00866D6C" w:rsidRPr="00866D6C" w:rsidRDefault="00866D6C" w:rsidP="00866D6C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 w:rsidRPr="00866D6C">
              <w:rPr>
                <w:rFonts w:ascii="Arial" w:hAnsi="Arial" w:cs="Arial"/>
                <w:sz w:val="20"/>
                <w:szCs w:val="22"/>
                <w:lang w:val="mn-MN"/>
              </w:rPr>
              <w:t>11.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1ABA1D5C" w14:textId="1ADE86F4" w:rsidR="00866D6C" w:rsidRPr="009B394B" w:rsidRDefault="00866D6C" w:rsidP="009B394B">
            <w:pPr>
              <w:pStyle w:val="ListParagraph"/>
              <w:numPr>
                <w:ilvl w:val="1"/>
                <w:numId w:val="11"/>
              </w:numPr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94B">
              <w:rPr>
                <w:rFonts w:ascii="Arial" w:hAnsi="Arial" w:cs="Arial"/>
                <w:sz w:val="20"/>
                <w:szCs w:val="20"/>
                <w:lang w:val="mn-MN"/>
              </w:rPr>
              <w:t>Судалгааны өгөгдөл, мэдээлэл нь бодитой байх</w:t>
            </w:r>
          </w:p>
          <w:p w14:paraId="710518C7" w14:textId="082D4A70" w:rsidR="00866D6C" w:rsidRPr="009B394B" w:rsidRDefault="00866D6C" w:rsidP="009B394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94B">
              <w:rPr>
                <w:rFonts w:ascii="Arial" w:hAnsi="Arial" w:cs="Arial"/>
                <w:sz w:val="20"/>
                <w:szCs w:val="20"/>
                <w:lang w:val="mn-MN"/>
              </w:rPr>
              <w:t>Хүснэгт, схем шаардлагатай эсэх</w:t>
            </w:r>
          </w:p>
          <w:p w14:paraId="5A4942C2" w14:textId="7A74F855" w:rsidR="00866D6C" w:rsidRPr="009B394B" w:rsidRDefault="00866D6C" w:rsidP="009B394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B394B">
              <w:rPr>
                <w:rFonts w:ascii="Arial" w:hAnsi="Arial" w:cs="Arial"/>
                <w:sz w:val="20"/>
                <w:szCs w:val="20"/>
                <w:lang w:val="mn-MN"/>
              </w:rPr>
              <w:t>Тоон мэдээлэл шаардлагатай эсэх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FA3F" w14:textId="01B2FAE8" w:rsidR="00866D6C" w:rsidRPr="000E510C" w:rsidRDefault="00866D6C" w:rsidP="006F541A">
            <w:pPr>
              <w:jc w:val="center"/>
              <w:rPr>
                <w:rFonts w:ascii="Arial" w:hAnsi="Arial" w:cs="Arial"/>
                <w:i/>
                <w:iCs/>
                <w:lang w:val="mn-M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20B2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0A52D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</w:tr>
      <w:tr w:rsidR="00866D6C" w:rsidRPr="00034512" w14:paraId="6E53F055" w14:textId="591D3FEA" w:rsidTr="00866D6C">
        <w:trPr>
          <w:trHeight w:val="645"/>
        </w:trPr>
        <w:tc>
          <w:tcPr>
            <w:tcW w:w="1429" w:type="dxa"/>
            <w:vMerge/>
            <w:tcBorders>
              <w:right w:val="single" w:sz="4" w:space="0" w:color="auto"/>
            </w:tcBorders>
            <w:vAlign w:val="center"/>
          </w:tcPr>
          <w:p w14:paraId="7936DDFA" w14:textId="77777777" w:rsidR="00866D6C" w:rsidRPr="000B7FFA" w:rsidRDefault="00866D6C" w:rsidP="00866D6C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54FAE" w14:textId="1A66CB10" w:rsidR="00866D6C" w:rsidRPr="00866D6C" w:rsidRDefault="00866D6C" w:rsidP="00866D6C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 w:rsidRPr="00866D6C">
              <w:rPr>
                <w:rFonts w:ascii="Arial" w:hAnsi="Arial" w:cs="Arial"/>
                <w:sz w:val="20"/>
                <w:szCs w:val="22"/>
                <w:lang w:val="mn-MN"/>
              </w:rPr>
              <w:t>12.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48EEBE13" w14:textId="3703AECA" w:rsidR="00866D6C" w:rsidRPr="009B394B" w:rsidRDefault="00866D6C" w:rsidP="009B394B">
            <w:pPr>
              <w:pStyle w:val="ListParagraph"/>
              <w:numPr>
                <w:ilvl w:val="1"/>
                <w:numId w:val="11"/>
              </w:numPr>
              <w:ind w:left="313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B394B">
              <w:rPr>
                <w:rFonts w:ascii="Arial" w:hAnsi="Arial" w:cs="Arial"/>
                <w:sz w:val="20"/>
                <w:szCs w:val="20"/>
                <w:lang w:val="mn-MN"/>
              </w:rPr>
              <w:t>Статистик мэдээ нь судалгааны ач холбогдол, үр дүнг илэрхийлэхэд нөлөөлөхүйц байх /Холбогдолгүй тоо баримт оруулаагүй байх/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BB4B" w14:textId="4A504D6E" w:rsidR="00866D6C" w:rsidRPr="000E510C" w:rsidRDefault="00866D6C" w:rsidP="006F541A">
            <w:pPr>
              <w:jc w:val="center"/>
              <w:rPr>
                <w:rFonts w:ascii="Arial" w:hAnsi="Arial" w:cs="Arial"/>
                <w:i/>
                <w:iCs/>
                <w:lang w:val="mn-M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DE4D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113CD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</w:tr>
      <w:tr w:rsidR="00866D6C" w:rsidRPr="00034512" w14:paraId="7A5C8F5A" w14:textId="2A96BAD0" w:rsidTr="00866D6C">
        <w:trPr>
          <w:trHeight w:val="176"/>
        </w:trPr>
        <w:tc>
          <w:tcPr>
            <w:tcW w:w="1429" w:type="dxa"/>
            <w:vMerge/>
            <w:tcBorders>
              <w:right w:val="single" w:sz="4" w:space="0" w:color="auto"/>
            </w:tcBorders>
            <w:vAlign w:val="center"/>
          </w:tcPr>
          <w:p w14:paraId="64F0BDEE" w14:textId="77777777" w:rsidR="00866D6C" w:rsidRPr="000B7FFA" w:rsidRDefault="00866D6C" w:rsidP="00866D6C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34934B" w14:textId="7488E9BE" w:rsidR="00866D6C" w:rsidRPr="00866D6C" w:rsidRDefault="00866D6C" w:rsidP="00866D6C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 w:rsidRPr="00866D6C">
              <w:rPr>
                <w:rFonts w:ascii="Arial" w:hAnsi="Arial" w:cs="Arial"/>
                <w:sz w:val="20"/>
                <w:szCs w:val="22"/>
                <w:lang w:val="mn-MN"/>
              </w:rPr>
              <w:t>13.</w:t>
            </w:r>
          </w:p>
        </w:tc>
        <w:tc>
          <w:tcPr>
            <w:tcW w:w="6750" w:type="dxa"/>
            <w:tcBorders>
              <w:top w:val="single" w:sz="4" w:space="0" w:color="auto"/>
            </w:tcBorders>
          </w:tcPr>
          <w:p w14:paraId="02B3340C" w14:textId="596AF48C" w:rsidR="00866D6C" w:rsidRPr="009B394B" w:rsidRDefault="00866D6C" w:rsidP="009B394B">
            <w:pPr>
              <w:pStyle w:val="ListParagraph"/>
              <w:numPr>
                <w:ilvl w:val="1"/>
                <w:numId w:val="11"/>
              </w:numPr>
              <w:ind w:left="313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B394B">
              <w:rPr>
                <w:rFonts w:ascii="Arial" w:hAnsi="Arial" w:cs="Arial"/>
                <w:sz w:val="20"/>
                <w:szCs w:val="20"/>
                <w:lang w:val="mn-MN"/>
              </w:rPr>
              <w:t>Судалгааны үр дүн практикт хэрэгжих боломжтой эсэх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E06902" w14:textId="05B742D1" w:rsidR="00866D6C" w:rsidRPr="000E510C" w:rsidRDefault="00866D6C" w:rsidP="006F541A">
            <w:pPr>
              <w:jc w:val="center"/>
              <w:rPr>
                <w:rFonts w:ascii="Arial" w:hAnsi="Arial" w:cs="Arial"/>
                <w:i/>
                <w:iCs/>
                <w:lang w:val="mn-M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9317E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DE738F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</w:tr>
      <w:tr w:rsidR="00866D6C" w:rsidRPr="00034512" w14:paraId="4423B159" w14:textId="7F5CE947" w:rsidTr="00866D6C">
        <w:trPr>
          <w:trHeight w:val="435"/>
        </w:trPr>
        <w:tc>
          <w:tcPr>
            <w:tcW w:w="1429" w:type="dxa"/>
            <w:vMerge w:val="restart"/>
            <w:tcBorders>
              <w:right w:val="single" w:sz="4" w:space="0" w:color="auto"/>
            </w:tcBorders>
            <w:vAlign w:val="center"/>
          </w:tcPr>
          <w:p w14:paraId="61246110" w14:textId="4EE142F2" w:rsidR="00866D6C" w:rsidRPr="000B7FFA" w:rsidRDefault="00866D6C" w:rsidP="00866D6C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B7FFA">
              <w:rPr>
                <w:rFonts w:ascii="Arial" w:hAnsi="Arial" w:cs="Arial"/>
                <w:sz w:val="22"/>
                <w:szCs w:val="22"/>
                <w:lang w:val="mn-MN"/>
              </w:rPr>
              <w:t>Үндсэн хэсэг/ Дүгнэлт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16BC65" w14:textId="437C226C" w:rsidR="00866D6C" w:rsidRPr="00866D6C" w:rsidRDefault="00866D6C" w:rsidP="00866D6C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 w:rsidRPr="00866D6C">
              <w:rPr>
                <w:rFonts w:ascii="Arial" w:hAnsi="Arial" w:cs="Arial"/>
                <w:sz w:val="20"/>
                <w:szCs w:val="22"/>
                <w:lang w:val="mn-MN"/>
              </w:rPr>
              <w:t>14.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6653A73A" w14:textId="0202C39B" w:rsidR="00866D6C" w:rsidRPr="009B394B" w:rsidRDefault="00866D6C" w:rsidP="0029768F">
            <w:pPr>
              <w:pStyle w:val="ListParagraph"/>
              <w:numPr>
                <w:ilvl w:val="1"/>
                <w:numId w:val="13"/>
              </w:numPr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94B">
              <w:rPr>
                <w:rFonts w:ascii="Arial" w:hAnsi="Arial" w:cs="Arial"/>
                <w:sz w:val="20"/>
                <w:szCs w:val="20"/>
                <w:lang w:val="mn-MN"/>
              </w:rPr>
              <w:t>Судалгааны агуулгыг олон талаас авч үзэж, баяжуулсан байх ба гол санаагаа оновчтой илэрхийлсэн байх</w:t>
            </w:r>
          </w:p>
        </w:tc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355C1" w14:textId="628B0BD6" w:rsidR="00866D6C" w:rsidRPr="000E510C" w:rsidRDefault="00866D6C" w:rsidP="006F541A">
            <w:pPr>
              <w:jc w:val="center"/>
              <w:rPr>
                <w:rFonts w:ascii="Arial" w:hAnsi="Arial" w:cs="Arial"/>
                <w:i/>
                <w:iCs/>
                <w:lang w:val="mn-MN"/>
              </w:rPr>
            </w:pP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A65A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141455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</w:tr>
      <w:tr w:rsidR="00866D6C" w:rsidRPr="00034512" w14:paraId="7C0155B0" w14:textId="63A2B401" w:rsidTr="00866D6C">
        <w:trPr>
          <w:trHeight w:val="175"/>
        </w:trPr>
        <w:tc>
          <w:tcPr>
            <w:tcW w:w="1429" w:type="dxa"/>
            <w:vMerge/>
            <w:tcBorders>
              <w:right w:val="single" w:sz="4" w:space="0" w:color="auto"/>
            </w:tcBorders>
            <w:vAlign w:val="center"/>
          </w:tcPr>
          <w:p w14:paraId="4C6D1821" w14:textId="77777777" w:rsidR="00866D6C" w:rsidRPr="000B7FFA" w:rsidRDefault="00866D6C" w:rsidP="00866D6C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14AE2" w14:textId="0C416194" w:rsidR="00866D6C" w:rsidRPr="00866D6C" w:rsidRDefault="00866D6C" w:rsidP="00866D6C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 w:rsidRPr="00866D6C">
              <w:rPr>
                <w:rFonts w:ascii="Arial" w:hAnsi="Arial" w:cs="Arial"/>
                <w:sz w:val="20"/>
                <w:szCs w:val="22"/>
                <w:lang w:val="mn-MN"/>
              </w:rPr>
              <w:t>15.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10439823" w14:textId="7E5A9A60" w:rsidR="00866D6C" w:rsidRPr="009B394B" w:rsidRDefault="00866D6C" w:rsidP="0029768F">
            <w:pPr>
              <w:pStyle w:val="ListParagraph"/>
              <w:numPr>
                <w:ilvl w:val="1"/>
                <w:numId w:val="13"/>
              </w:numPr>
              <w:ind w:left="313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B394B">
              <w:rPr>
                <w:rFonts w:ascii="Arial" w:hAnsi="Arial" w:cs="Arial"/>
                <w:sz w:val="20"/>
                <w:szCs w:val="20"/>
                <w:lang w:val="mn-MN"/>
              </w:rPr>
              <w:t>Найруулга зүй ойлгомжтой, үг зүйн сонголт баялаг байх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2AA5" w14:textId="0B520EA0" w:rsidR="00866D6C" w:rsidRPr="000E510C" w:rsidRDefault="00866D6C" w:rsidP="006F541A">
            <w:pPr>
              <w:jc w:val="center"/>
              <w:rPr>
                <w:rFonts w:ascii="Arial" w:hAnsi="Arial" w:cs="Arial"/>
                <w:i/>
                <w:iCs/>
                <w:lang w:val="mn-M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AAB3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5AEC4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</w:tr>
      <w:tr w:rsidR="00866D6C" w:rsidRPr="00034512" w14:paraId="095D46B2" w14:textId="037684CC" w:rsidTr="00866D6C">
        <w:trPr>
          <w:trHeight w:val="270"/>
        </w:trPr>
        <w:tc>
          <w:tcPr>
            <w:tcW w:w="1429" w:type="dxa"/>
            <w:vMerge/>
            <w:tcBorders>
              <w:right w:val="single" w:sz="4" w:space="0" w:color="auto"/>
            </w:tcBorders>
            <w:vAlign w:val="center"/>
          </w:tcPr>
          <w:p w14:paraId="2AF61A68" w14:textId="77777777" w:rsidR="00866D6C" w:rsidRPr="000B7FFA" w:rsidRDefault="00866D6C" w:rsidP="00866D6C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DFCDD" w14:textId="43492429" w:rsidR="00866D6C" w:rsidRPr="00866D6C" w:rsidRDefault="00866D6C" w:rsidP="00866D6C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 w:rsidRPr="00866D6C">
              <w:rPr>
                <w:rFonts w:ascii="Arial" w:hAnsi="Arial" w:cs="Arial"/>
                <w:sz w:val="20"/>
                <w:szCs w:val="22"/>
                <w:lang w:val="mn-MN"/>
              </w:rPr>
              <w:t>16.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3E5FD9D4" w14:textId="314CCDC0" w:rsidR="00866D6C" w:rsidRPr="0029768F" w:rsidRDefault="00866D6C" w:rsidP="0029768F">
            <w:pPr>
              <w:pStyle w:val="ListParagraph"/>
              <w:numPr>
                <w:ilvl w:val="1"/>
                <w:numId w:val="13"/>
              </w:numPr>
              <w:ind w:left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768F">
              <w:rPr>
                <w:rFonts w:ascii="Arial" w:hAnsi="Arial" w:cs="Arial"/>
                <w:sz w:val="20"/>
                <w:szCs w:val="20"/>
                <w:lang w:val="mn-MN"/>
              </w:rPr>
              <w:t>Судалгааны зорилгод хүрсэн эсэхийг дүгнэлтдээ тодорхой тусгасан байх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6FE1" w14:textId="6607C998" w:rsidR="00866D6C" w:rsidRPr="000E510C" w:rsidRDefault="00866D6C" w:rsidP="006F541A">
            <w:pPr>
              <w:jc w:val="center"/>
              <w:rPr>
                <w:rFonts w:ascii="Arial" w:hAnsi="Arial" w:cs="Arial"/>
                <w:i/>
                <w:iCs/>
                <w:lang w:val="mn-M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1116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5C122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</w:tr>
      <w:tr w:rsidR="00866D6C" w:rsidRPr="00034512" w14:paraId="10E6A3B9" w14:textId="1AD732F1" w:rsidTr="00866D6C">
        <w:trPr>
          <w:trHeight w:val="367"/>
        </w:trPr>
        <w:tc>
          <w:tcPr>
            <w:tcW w:w="1429" w:type="dxa"/>
            <w:vMerge/>
            <w:tcBorders>
              <w:right w:val="single" w:sz="4" w:space="0" w:color="auto"/>
            </w:tcBorders>
            <w:vAlign w:val="center"/>
          </w:tcPr>
          <w:p w14:paraId="3934A1FC" w14:textId="77777777" w:rsidR="00866D6C" w:rsidRPr="000B7FFA" w:rsidRDefault="00866D6C" w:rsidP="00866D6C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0FE68" w14:textId="67FD17FA" w:rsidR="00866D6C" w:rsidRPr="00866D6C" w:rsidRDefault="00866D6C" w:rsidP="00866D6C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 w:rsidRPr="00866D6C">
              <w:rPr>
                <w:rFonts w:ascii="Arial" w:hAnsi="Arial" w:cs="Arial"/>
                <w:sz w:val="20"/>
                <w:szCs w:val="22"/>
                <w:lang w:val="mn-MN"/>
              </w:rPr>
              <w:t>17.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333724CD" w14:textId="3A65CE1D" w:rsidR="00866D6C" w:rsidRPr="0029768F" w:rsidRDefault="00866D6C" w:rsidP="0029768F">
            <w:pPr>
              <w:pStyle w:val="ListParagraph"/>
              <w:numPr>
                <w:ilvl w:val="1"/>
                <w:numId w:val="13"/>
              </w:numPr>
              <w:ind w:left="313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9768F">
              <w:rPr>
                <w:rFonts w:ascii="Arial" w:hAnsi="Arial" w:cs="Arial"/>
                <w:sz w:val="20"/>
                <w:szCs w:val="20"/>
                <w:lang w:val="mn-MN"/>
              </w:rPr>
              <w:t>Судалгааны агуулгад тусгаагүй шинэ санааг дүгнэлтэд оруулаагүй байх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A7A9" w14:textId="53CDB245" w:rsidR="00866D6C" w:rsidRPr="000E510C" w:rsidRDefault="00866D6C" w:rsidP="006F541A">
            <w:pPr>
              <w:jc w:val="center"/>
              <w:rPr>
                <w:rFonts w:ascii="Arial" w:hAnsi="Arial" w:cs="Arial"/>
                <w:i/>
                <w:iCs/>
                <w:lang w:val="mn-M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DA68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6FCF9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</w:tr>
      <w:tr w:rsidR="00866D6C" w:rsidRPr="00034512" w14:paraId="2427B190" w14:textId="7CAD01D5" w:rsidTr="00866D6C">
        <w:trPr>
          <w:trHeight w:val="403"/>
        </w:trPr>
        <w:tc>
          <w:tcPr>
            <w:tcW w:w="1429" w:type="dxa"/>
            <w:vMerge/>
            <w:tcBorders>
              <w:right w:val="single" w:sz="4" w:space="0" w:color="auto"/>
            </w:tcBorders>
            <w:vAlign w:val="center"/>
          </w:tcPr>
          <w:p w14:paraId="121ABFA2" w14:textId="77777777" w:rsidR="00866D6C" w:rsidRPr="000B7FFA" w:rsidRDefault="00866D6C" w:rsidP="00866D6C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89FC2" w14:textId="738DBEEA" w:rsidR="00866D6C" w:rsidRPr="00866D6C" w:rsidRDefault="00866D6C" w:rsidP="00866D6C">
            <w:pPr>
              <w:jc w:val="center"/>
              <w:rPr>
                <w:rFonts w:ascii="Arial" w:hAnsi="Arial" w:cs="Arial"/>
                <w:sz w:val="20"/>
                <w:szCs w:val="22"/>
                <w:lang w:val="mn-MN"/>
              </w:rPr>
            </w:pPr>
            <w:r w:rsidRPr="00866D6C">
              <w:rPr>
                <w:rFonts w:ascii="Arial" w:hAnsi="Arial" w:cs="Arial"/>
                <w:sz w:val="20"/>
                <w:szCs w:val="22"/>
                <w:lang w:val="mn-MN"/>
              </w:rPr>
              <w:t>18.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27365E87" w14:textId="010CAE55" w:rsidR="00866D6C" w:rsidRPr="0029768F" w:rsidRDefault="00866D6C" w:rsidP="0029768F">
            <w:pPr>
              <w:pStyle w:val="ListParagraph"/>
              <w:numPr>
                <w:ilvl w:val="1"/>
                <w:numId w:val="13"/>
              </w:numPr>
              <w:ind w:left="313"/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9768F">
              <w:rPr>
                <w:rFonts w:ascii="Arial" w:hAnsi="Arial" w:cs="Arial"/>
                <w:sz w:val="20"/>
                <w:szCs w:val="20"/>
                <w:lang w:val="mn-MN"/>
              </w:rPr>
              <w:t>Цаашдын хандлага, хэрэгцээ шаардлагын талаар санал дэвшүүлсэн байх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2F1E" w14:textId="153CEA0B" w:rsidR="00866D6C" w:rsidRPr="000E510C" w:rsidRDefault="00866D6C" w:rsidP="006F541A">
            <w:pPr>
              <w:jc w:val="center"/>
              <w:rPr>
                <w:rFonts w:ascii="Arial" w:hAnsi="Arial" w:cs="Arial"/>
                <w:i/>
                <w:iCs/>
                <w:lang w:val="mn-M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7613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632C1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</w:tr>
      <w:tr w:rsidR="00866D6C" w:rsidRPr="00034512" w14:paraId="64E2291F" w14:textId="77777777" w:rsidTr="00866D6C">
        <w:trPr>
          <w:trHeight w:val="403"/>
        </w:trPr>
        <w:tc>
          <w:tcPr>
            <w:tcW w:w="8719" w:type="dxa"/>
            <w:gridSpan w:val="3"/>
            <w:vAlign w:val="center"/>
          </w:tcPr>
          <w:p w14:paraId="2455C2FE" w14:textId="508CF191" w:rsidR="00866D6C" w:rsidRPr="00866D6C" w:rsidRDefault="00866D6C" w:rsidP="00866D6C">
            <w:pPr>
              <w:pStyle w:val="ListParagraph"/>
              <w:ind w:left="313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866D6C">
              <w:rPr>
                <w:rFonts w:ascii="Arial" w:hAnsi="Arial" w:cs="Arial"/>
                <w:b/>
                <w:szCs w:val="20"/>
                <w:lang w:val="mn-MN"/>
              </w:rPr>
              <w:t>Нийт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2652BC" w14:textId="77777777" w:rsidR="00866D6C" w:rsidRPr="000E510C" w:rsidRDefault="00866D6C" w:rsidP="006F541A">
            <w:pPr>
              <w:jc w:val="center"/>
              <w:rPr>
                <w:rFonts w:ascii="Arial" w:hAnsi="Arial" w:cs="Arial"/>
                <w:i/>
                <w:iCs/>
                <w:lang w:val="mn-M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09C37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B59A03" w14:textId="77777777" w:rsidR="00866D6C" w:rsidRPr="00034512" w:rsidRDefault="00866D6C" w:rsidP="006F541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577754" w14:textId="77777777" w:rsidR="00776757" w:rsidRDefault="00776757" w:rsidP="00776757">
      <w:pPr>
        <w:rPr>
          <w:rFonts w:ascii="Arial" w:hAnsi="Arial" w:cs="Arial"/>
        </w:rPr>
      </w:pPr>
    </w:p>
    <w:p w14:paraId="3E899CBE" w14:textId="09B52B1C" w:rsidR="00776757" w:rsidRDefault="00776757" w:rsidP="00776757">
      <w:pPr>
        <w:ind w:right="-780"/>
        <w:jc w:val="both"/>
        <w:rPr>
          <w:rFonts w:ascii="Arial" w:hAnsi="Arial" w:cs="Arial"/>
          <w:b/>
        </w:rPr>
      </w:pPr>
      <w:r w:rsidRPr="00247DF0">
        <w:rPr>
          <w:rFonts w:ascii="Arial" w:hAnsi="Arial" w:cs="Arial"/>
          <w:b/>
          <w:sz w:val="22"/>
          <w:szCs w:val="22"/>
          <w:lang w:val="mn-MN"/>
        </w:rPr>
        <w:t xml:space="preserve">Тайлбар: </w:t>
      </w:r>
      <w:r w:rsidRPr="00247DF0">
        <w:rPr>
          <w:rFonts w:ascii="Arial" w:hAnsi="Arial" w:cs="Arial"/>
          <w:bCs/>
          <w:sz w:val="22"/>
          <w:szCs w:val="22"/>
          <w:lang w:val="mn-MN"/>
        </w:rPr>
        <w:t>Эрдэм шинжилгээний өгүүллий</w:t>
      </w:r>
      <w:r w:rsidR="000B7FFA">
        <w:rPr>
          <w:rFonts w:ascii="Arial" w:hAnsi="Arial" w:cs="Arial"/>
          <w:bCs/>
          <w:sz w:val="22"/>
          <w:szCs w:val="22"/>
          <w:lang w:val="mn-MN"/>
        </w:rPr>
        <w:t xml:space="preserve">г </w:t>
      </w:r>
      <w:r w:rsidR="00BB5269">
        <w:rPr>
          <w:rFonts w:ascii="Arial" w:hAnsi="Arial" w:cs="Arial"/>
          <w:bCs/>
          <w:sz w:val="22"/>
          <w:szCs w:val="22"/>
          <w:lang w:val="mn-MN"/>
        </w:rPr>
        <w:t>шалгуур тус бүрээр</w:t>
      </w:r>
      <w:r w:rsidRPr="00247DF0">
        <w:rPr>
          <w:rFonts w:ascii="Arial" w:hAnsi="Arial" w:cs="Arial"/>
          <w:bCs/>
          <w:sz w:val="22"/>
          <w:szCs w:val="22"/>
          <w:lang w:val="mn-MN"/>
        </w:rPr>
        <w:t xml:space="preserve"> дүгнэх бөгөөд </w:t>
      </w:r>
      <w:r w:rsidR="000B7FFA">
        <w:rPr>
          <w:rFonts w:ascii="Arial" w:hAnsi="Arial" w:cs="Arial"/>
          <w:bCs/>
          <w:sz w:val="22"/>
          <w:szCs w:val="22"/>
          <w:lang w:val="mn-MN"/>
        </w:rPr>
        <w:t xml:space="preserve">харгалзах нүдэнд </w:t>
      </w:r>
      <w:r w:rsidR="0026223C">
        <w:rPr>
          <w:rFonts w:ascii="Arial" w:hAnsi="Arial" w:cs="Arial"/>
          <w:bCs/>
          <w:sz w:val="22"/>
          <w:szCs w:val="22"/>
          <w:lang w:val="mn-MN"/>
        </w:rPr>
        <w:t>тохирох</w:t>
      </w:r>
      <w:r w:rsidR="000B7FFA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0B7FFA">
        <w:rPr>
          <w:rFonts w:ascii="Arial" w:hAnsi="Arial" w:cs="Arial"/>
          <w:bCs/>
          <w:sz w:val="22"/>
          <w:szCs w:val="22"/>
          <w:lang w:val="mn-MN"/>
        </w:rPr>
        <w:t xml:space="preserve">тэмдэглэгээ тавина. </w:t>
      </w:r>
      <w:r w:rsidR="001B3418">
        <w:rPr>
          <w:rFonts w:ascii="Arial" w:hAnsi="Arial" w:cs="Arial"/>
          <w:bCs/>
          <w:sz w:val="22"/>
          <w:szCs w:val="22"/>
          <w:lang w:val="mn-MN"/>
        </w:rPr>
        <w:t xml:space="preserve">Нийт 18 үзүүлэлтээс Хангалттай (+); Сайжруулах шаардлагатай </w:t>
      </w:r>
      <w:r w:rsidR="00CD1A75">
        <w:rPr>
          <w:rFonts w:ascii="Arial" w:hAnsi="Arial" w:cs="Arial"/>
          <w:bCs/>
          <w:sz w:val="22"/>
          <w:szCs w:val="22"/>
          <w:lang w:val="mn-MN"/>
        </w:rPr>
        <w:t>(+) гэсэн үнэлгээ 10</w:t>
      </w:r>
      <w:r w:rsidR="0041185C">
        <w:rPr>
          <w:rFonts w:ascii="Arial" w:hAnsi="Arial" w:cs="Arial"/>
          <w:bCs/>
          <w:sz w:val="22"/>
          <w:szCs w:val="22"/>
          <w:lang w:val="mn-MN"/>
        </w:rPr>
        <w:t xml:space="preserve"> буюу түүнээс дээш</w:t>
      </w:r>
      <w:r w:rsidR="00CD1A75">
        <w:rPr>
          <w:rFonts w:ascii="Arial" w:hAnsi="Arial" w:cs="Arial"/>
          <w:bCs/>
          <w:sz w:val="22"/>
          <w:szCs w:val="22"/>
          <w:lang w:val="mn-MN"/>
        </w:rPr>
        <w:t xml:space="preserve"> үзүүлэлтэд байгаа тохиолдолд хэвлэх боломжтой гэж үзнэ. </w:t>
      </w:r>
      <w:r w:rsidR="000B7FFA">
        <w:rPr>
          <w:rFonts w:ascii="Arial" w:hAnsi="Arial" w:cs="Arial"/>
          <w:bCs/>
          <w:sz w:val="22"/>
          <w:szCs w:val="22"/>
          <w:lang w:val="mn-MN"/>
        </w:rPr>
        <w:t xml:space="preserve">Хангалтгүй </w:t>
      </w:r>
      <w:r w:rsidR="0026223C">
        <w:rPr>
          <w:rFonts w:ascii="Arial" w:hAnsi="Arial" w:cs="Arial"/>
          <w:bCs/>
          <w:sz w:val="22"/>
          <w:szCs w:val="22"/>
          <w:lang w:val="en-US"/>
        </w:rPr>
        <w:t xml:space="preserve">(-) </w:t>
      </w:r>
      <w:r w:rsidR="000B7FFA">
        <w:rPr>
          <w:rFonts w:ascii="Arial" w:hAnsi="Arial" w:cs="Arial"/>
          <w:bCs/>
          <w:sz w:val="22"/>
          <w:szCs w:val="22"/>
          <w:lang w:val="mn-MN"/>
        </w:rPr>
        <w:t xml:space="preserve">үнэлгээ </w:t>
      </w:r>
      <w:r w:rsidR="00CD1A75">
        <w:rPr>
          <w:rFonts w:ascii="Arial" w:hAnsi="Arial" w:cs="Arial"/>
          <w:bCs/>
          <w:sz w:val="22"/>
          <w:szCs w:val="22"/>
          <w:lang w:val="mn-MN"/>
        </w:rPr>
        <w:t xml:space="preserve">8 буюу түүнээс дээш үзүүлэлтэд өгвөл хэвлэгдэх боломжгүй </w:t>
      </w:r>
      <w:r w:rsidRPr="00247DF0">
        <w:rPr>
          <w:rFonts w:ascii="Arial" w:hAnsi="Arial" w:cs="Arial"/>
          <w:bCs/>
          <w:sz w:val="22"/>
          <w:szCs w:val="22"/>
          <w:lang w:val="mn-MN"/>
        </w:rPr>
        <w:t>гэж үзнэ</w:t>
      </w:r>
      <w:r>
        <w:rPr>
          <w:rFonts w:ascii="Arial" w:hAnsi="Arial" w:cs="Arial"/>
          <w:bCs/>
          <w:lang w:val="mn-MN"/>
        </w:rPr>
        <w:t>.</w:t>
      </w:r>
      <w:r>
        <w:rPr>
          <w:rFonts w:ascii="Arial" w:hAnsi="Arial" w:cs="Arial"/>
          <w:b/>
        </w:rPr>
        <w:br w:type="page"/>
      </w:r>
    </w:p>
    <w:p w14:paraId="404F0CF3" w14:textId="77777777" w:rsidR="00776757" w:rsidRDefault="00776757" w:rsidP="00776757">
      <w:pPr>
        <w:rPr>
          <w:rFonts w:ascii="Arial" w:hAnsi="Arial" w:cs="Arial"/>
          <w:b/>
        </w:rPr>
      </w:pPr>
    </w:p>
    <w:p w14:paraId="33B09DA5" w14:textId="77777777" w:rsidR="00776757" w:rsidRDefault="00776757" w:rsidP="00776757">
      <w:pPr>
        <w:rPr>
          <w:rFonts w:ascii="Arial" w:hAnsi="Arial" w:cs="Arial"/>
          <w:b/>
        </w:rPr>
      </w:pPr>
    </w:p>
    <w:p w14:paraId="199C94D7" w14:textId="2399D87E" w:rsidR="00776757" w:rsidRPr="00034512" w:rsidRDefault="00776757" w:rsidP="00776757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mn-MN"/>
        </w:rPr>
        <w:t>Үнэлгээний тайлбараа нэгтгэн дараах байдлаар ерөнхийд нь үнэлнэ үү</w:t>
      </w:r>
      <w:r w:rsidR="00CD1A75">
        <w:rPr>
          <w:rFonts w:ascii="Arial" w:hAnsi="Arial" w:cs="Arial"/>
          <w:b/>
          <w:lang w:val="mn-MN"/>
        </w:rPr>
        <w:t xml:space="preserve"> /Ерөнхий үнэлгээ/</w:t>
      </w:r>
      <w:r w:rsidRPr="00034512">
        <w:rPr>
          <w:rFonts w:ascii="Arial" w:hAnsi="Arial" w:cs="Arial"/>
          <w:b/>
        </w:rPr>
        <w:t>:</w:t>
      </w:r>
    </w:p>
    <w:p w14:paraId="2706C40A" w14:textId="77777777" w:rsidR="00776757" w:rsidRPr="00034512" w:rsidRDefault="00776757" w:rsidP="00776757">
      <w:pPr>
        <w:rPr>
          <w:rFonts w:ascii="Arial" w:hAnsi="Arial" w:cs="Arial"/>
        </w:rPr>
      </w:pPr>
    </w:p>
    <w:tbl>
      <w:tblPr>
        <w:tblW w:w="1474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35"/>
        <w:gridCol w:w="10710"/>
      </w:tblGrid>
      <w:tr w:rsidR="00776757" w:rsidRPr="00034512" w14:paraId="34E3CF4F" w14:textId="77777777" w:rsidTr="00866D6C">
        <w:trPr>
          <w:trHeight w:val="1800"/>
        </w:trPr>
        <w:tc>
          <w:tcPr>
            <w:tcW w:w="4035" w:type="dxa"/>
            <w:vAlign w:val="center"/>
          </w:tcPr>
          <w:p w14:paraId="499B757F" w14:textId="77777777" w:rsidR="00776757" w:rsidRPr="00F46B52" w:rsidRDefault="00776757" w:rsidP="00866D6C">
            <w:pPr>
              <w:spacing w:line="276" w:lineRule="auto"/>
              <w:jc w:val="center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 xml:space="preserve">Нийтлэлийн </w:t>
            </w:r>
            <w:r w:rsidRPr="00F46B52">
              <w:rPr>
                <w:rFonts w:ascii="Arial" w:hAnsi="Arial" w:cs="Arial"/>
                <w:b/>
                <w:lang w:val="mn-MN"/>
              </w:rPr>
              <w:t>хураангуй, үндэслэл, үр дүнгийн</w:t>
            </w:r>
            <w:r>
              <w:rPr>
                <w:rFonts w:ascii="Arial" w:hAnsi="Arial" w:cs="Arial"/>
                <w:bCs/>
                <w:lang w:val="mn-MN"/>
              </w:rPr>
              <w:t xml:space="preserve"> талаар ерөнхийд нь үнэлнэ үү</w:t>
            </w:r>
          </w:p>
        </w:tc>
        <w:tc>
          <w:tcPr>
            <w:tcW w:w="10710" w:type="dxa"/>
          </w:tcPr>
          <w:p w14:paraId="6BF75603" w14:textId="77777777" w:rsidR="00776757" w:rsidRPr="00034512" w:rsidRDefault="00776757" w:rsidP="00866D6C">
            <w:pPr>
              <w:rPr>
                <w:rFonts w:ascii="Arial" w:hAnsi="Arial" w:cs="Arial"/>
              </w:rPr>
            </w:pPr>
          </w:p>
          <w:p w14:paraId="0AAB98DE" w14:textId="77777777" w:rsidR="00776757" w:rsidRPr="00034512" w:rsidRDefault="00776757" w:rsidP="00866D6C">
            <w:pPr>
              <w:rPr>
                <w:rFonts w:ascii="Arial" w:hAnsi="Arial" w:cs="Arial"/>
              </w:rPr>
            </w:pPr>
          </w:p>
          <w:p w14:paraId="74144626" w14:textId="77777777" w:rsidR="00776757" w:rsidRPr="00034512" w:rsidRDefault="00776757" w:rsidP="00866D6C">
            <w:pPr>
              <w:rPr>
                <w:rFonts w:ascii="Arial" w:hAnsi="Arial" w:cs="Arial"/>
              </w:rPr>
            </w:pPr>
          </w:p>
          <w:p w14:paraId="48D42746" w14:textId="77777777" w:rsidR="00776757" w:rsidRPr="00034512" w:rsidRDefault="00776757" w:rsidP="00866D6C">
            <w:pPr>
              <w:rPr>
                <w:rFonts w:ascii="Arial" w:hAnsi="Arial" w:cs="Arial"/>
              </w:rPr>
            </w:pPr>
          </w:p>
          <w:p w14:paraId="0DF391DB" w14:textId="77777777" w:rsidR="00776757" w:rsidRPr="00034512" w:rsidRDefault="00776757" w:rsidP="00866D6C">
            <w:pPr>
              <w:rPr>
                <w:rFonts w:ascii="Arial" w:hAnsi="Arial" w:cs="Arial"/>
              </w:rPr>
            </w:pPr>
          </w:p>
          <w:p w14:paraId="542F47D6" w14:textId="77777777" w:rsidR="00776757" w:rsidRPr="00034512" w:rsidRDefault="00776757" w:rsidP="00866D6C">
            <w:pPr>
              <w:rPr>
                <w:rFonts w:ascii="Arial" w:hAnsi="Arial" w:cs="Arial"/>
              </w:rPr>
            </w:pPr>
          </w:p>
        </w:tc>
      </w:tr>
      <w:tr w:rsidR="00776757" w:rsidRPr="00034512" w14:paraId="6AD45FAF" w14:textId="77777777" w:rsidTr="00866D6C">
        <w:tc>
          <w:tcPr>
            <w:tcW w:w="4035" w:type="dxa"/>
            <w:vAlign w:val="center"/>
          </w:tcPr>
          <w:p w14:paraId="2294D920" w14:textId="77777777" w:rsidR="00776757" w:rsidRPr="00410C1A" w:rsidRDefault="00776757" w:rsidP="00866D6C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Судалгааны </w:t>
            </w:r>
            <w:r w:rsidRPr="00410C1A">
              <w:rPr>
                <w:rFonts w:ascii="Arial" w:hAnsi="Arial" w:cs="Arial"/>
                <w:b/>
                <w:bCs/>
                <w:lang w:val="mn-MN"/>
              </w:rPr>
              <w:t>ач холбогдол, хууль зүйн салбарт үзүүлэх нөлөөний</w:t>
            </w:r>
            <w:r>
              <w:rPr>
                <w:rFonts w:ascii="Arial" w:hAnsi="Arial" w:cs="Arial"/>
                <w:lang w:val="mn-MN"/>
              </w:rPr>
              <w:t xml:space="preserve"> талаар ерөнхийд нь үнэлнэ үү</w:t>
            </w:r>
          </w:p>
        </w:tc>
        <w:tc>
          <w:tcPr>
            <w:tcW w:w="10710" w:type="dxa"/>
          </w:tcPr>
          <w:p w14:paraId="435A68C8" w14:textId="77777777" w:rsidR="00776757" w:rsidRPr="00034512" w:rsidRDefault="00776757" w:rsidP="00866D6C">
            <w:pPr>
              <w:rPr>
                <w:rFonts w:ascii="Arial" w:hAnsi="Arial" w:cs="Arial"/>
              </w:rPr>
            </w:pPr>
          </w:p>
          <w:p w14:paraId="7E72976B" w14:textId="77777777" w:rsidR="00776757" w:rsidRPr="00034512" w:rsidRDefault="00776757" w:rsidP="00866D6C">
            <w:pPr>
              <w:rPr>
                <w:rFonts w:ascii="Arial" w:hAnsi="Arial" w:cs="Arial"/>
              </w:rPr>
            </w:pPr>
          </w:p>
          <w:p w14:paraId="0D27F11D" w14:textId="77777777" w:rsidR="00776757" w:rsidRPr="00034512" w:rsidRDefault="00776757" w:rsidP="00866D6C">
            <w:pPr>
              <w:rPr>
                <w:rFonts w:ascii="Arial" w:hAnsi="Arial" w:cs="Arial"/>
              </w:rPr>
            </w:pPr>
          </w:p>
          <w:p w14:paraId="5059A825" w14:textId="77777777" w:rsidR="00776757" w:rsidRPr="00034512" w:rsidRDefault="00776757" w:rsidP="00866D6C">
            <w:pPr>
              <w:rPr>
                <w:rFonts w:ascii="Arial" w:hAnsi="Arial" w:cs="Arial"/>
              </w:rPr>
            </w:pPr>
          </w:p>
          <w:p w14:paraId="1A947FA4" w14:textId="77777777" w:rsidR="00776757" w:rsidRPr="00034512" w:rsidRDefault="00776757" w:rsidP="00866D6C">
            <w:pPr>
              <w:rPr>
                <w:rFonts w:ascii="Arial" w:hAnsi="Arial" w:cs="Arial"/>
              </w:rPr>
            </w:pPr>
          </w:p>
          <w:p w14:paraId="4DF17525" w14:textId="77777777" w:rsidR="00776757" w:rsidRPr="00034512" w:rsidRDefault="00776757" w:rsidP="00866D6C">
            <w:pPr>
              <w:rPr>
                <w:rFonts w:ascii="Arial" w:hAnsi="Arial" w:cs="Arial"/>
              </w:rPr>
            </w:pPr>
          </w:p>
          <w:p w14:paraId="4327D99E" w14:textId="77777777" w:rsidR="00776757" w:rsidRPr="00034512" w:rsidRDefault="00776757" w:rsidP="00866D6C">
            <w:pPr>
              <w:rPr>
                <w:rFonts w:ascii="Arial" w:hAnsi="Arial" w:cs="Arial"/>
              </w:rPr>
            </w:pPr>
          </w:p>
        </w:tc>
      </w:tr>
      <w:tr w:rsidR="00776757" w:rsidRPr="00034512" w14:paraId="34A8D7DB" w14:textId="77777777" w:rsidTr="00866D6C">
        <w:trPr>
          <w:trHeight w:val="2140"/>
        </w:trPr>
        <w:tc>
          <w:tcPr>
            <w:tcW w:w="4035" w:type="dxa"/>
            <w:vAlign w:val="center"/>
          </w:tcPr>
          <w:p w14:paraId="70679BE1" w14:textId="77777777" w:rsidR="00776757" w:rsidRPr="00034512" w:rsidRDefault="00776757" w:rsidP="00866D6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Судалгааны</w:t>
            </w:r>
            <w:r w:rsidRPr="00410C1A">
              <w:rPr>
                <w:rFonts w:ascii="Arial" w:hAnsi="Arial" w:cs="Arial"/>
                <w:b/>
                <w:bCs/>
                <w:lang w:val="mn-MN"/>
              </w:rPr>
              <w:t xml:space="preserve"> сул тал, алдаа дутагдал</w:t>
            </w:r>
            <w:r>
              <w:rPr>
                <w:rFonts w:ascii="Arial" w:hAnsi="Arial" w:cs="Arial"/>
                <w:lang w:val="mn-MN"/>
              </w:rPr>
              <w:t xml:space="preserve"> болон </w:t>
            </w:r>
            <w:r w:rsidRPr="00410C1A">
              <w:rPr>
                <w:rFonts w:ascii="Arial" w:hAnsi="Arial" w:cs="Arial"/>
                <w:b/>
                <w:bCs/>
                <w:lang w:val="mn-MN"/>
              </w:rPr>
              <w:t>сайжруулах шаардлагатай</w:t>
            </w:r>
            <w:r>
              <w:rPr>
                <w:rFonts w:ascii="Arial" w:hAnsi="Arial" w:cs="Arial"/>
                <w:lang w:val="mn-MN"/>
              </w:rPr>
              <w:t xml:space="preserve"> зүйлсийг тодорхойлно уу</w:t>
            </w:r>
          </w:p>
        </w:tc>
        <w:tc>
          <w:tcPr>
            <w:tcW w:w="10710" w:type="dxa"/>
          </w:tcPr>
          <w:p w14:paraId="51D408BD" w14:textId="16CE05A7" w:rsidR="00776757" w:rsidRDefault="00776757" w:rsidP="00866D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Судалгааны агуулгын талаар тодруулах, боловсронгуй болгох, дахин дүн шинжилгээ хийх, нэмэлт мэдээлэл оруулах зэргээр судалгааг сайжруулах шаардлагатай асуудлуудыг</w:t>
            </w:r>
            <w:r w:rsidR="005A62FA">
              <w:rPr>
                <w:rFonts w:ascii="Arial" w:hAnsi="Arial" w:cs="Arial"/>
                <w:lang w:val="mn-MN"/>
              </w:rPr>
              <w:t xml:space="preserve"> </w:t>
            </w:r>
            <w:r w:rsidR="005A62FA">
              <w:rPr>
                <w:rFonts w:ascii="Arial" w:hAnsi="Arial" w:cs="Arial"/>
                <w:lang w:val="en-US"/>
              </w:rPr>
              <w:t>(</w:t>
            </w:r>
            <w:r w:rsidR="005A62FA">
              <w:rPr>
                <w:rFonts w:ascii="Arial" w:hAnsi="Arial" w:cs="Arial"/>
                <w:i/>
                <w:iCs/>
                <w:lang w:val="mn-MN"/>
              </w:rPr>
              <w:t>үнэлгээний шалгуурын</w:t>
            </w:r>
            <w:r w:rsidR="005A62FA" w:rsidRPr="005A62FA">
              <w:rPr>
                <w:rFonts w:ascii="Arial" w:hAnsi="Arial" w:cs="Arial"/>
                <w:i/>
                <w:iCs/>
                <w:lang w:val="mn-MN"/>
              </w:rPr>
              <w:t xml:space="preserve"> харгалзах дэс дугаарыг ашиглах, жишээ нь: 2.3-ыг дэлгэрүүлэх г.м</w:t>
            </w:r>
            <w:r w:rsidR="005A62FA">
              <w:rPr>
                <w:rFonts w:ascii="Arial" w:hAnsi="Arial" w:cs="Arial"/>
                <w:lang w:val="en-US"/>
              </w:rPr>
              <w:t>)</w:t>
            </w:r>
            <w:r>
              <w:rPr>
                <w:rFonts w:ascii="Arial" w:hAnsi="Arial" w:cs="Arial"/>
                <w:lang w:val="mn-MN"/>
              </w:rPr>
              <w:t xml:space="preserve"> тодорхойлон жагсаана уу.</w:t>
            </w:r>
            <w:r w:rsidRPr="00034512">
              <w:rPr>
                <w:rFonts w:ascii="Arial" w:hAnsi="Arial" w:cs="Arial"/>
              </w:rPr>
              <w:t xml:space="preserve"> </w:t>
            </w:r>
          </w:p>
          <w:p w14:paraId="4E601A31" w14:textId="77777777" w:rsidR="00776757" w:rsidRPr="00034512" w:rsidRDefault="00776757" w:rsidP="00866D6C">
            <w:pPr>
              <w:spacing w:line="276" w:lineRule="auto"/>
              <w:rPr>
                <w:rFonts w:ascii="Arial" w:hAnsi="Arial" w:cs="Arial"/>
              </w:rPr>
            </w:pPr>
          </w:p>
          <w:p w14:paraId="57D9BA58" w14:textId="77777777" w:rsidR="00776757" w:rsidRPr="00034512" w:rsidRDefault="00776757" w:rsidP="00866D6C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rFonts w:ascii="Arial" w:hAnsi="Arial" w:cs="Arial"/>
              </w:rPr>
            </w:pPr>
          </w:p>
          <w:p w14:paraId="56CE9510" w14:textId="77777777" w:rsidR="00776757" w:rsidRPr="00034512" w:rsidRDefault="00776757" w:rsidP="00866D6C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rFonts w:ascii="Arial" w:hAnsi="Arial" w:cs="Arial"/>
              </w:rPr>
            </w:pPr>
          </w:p>
          <w:p w14:paraId="4E397183" w14:textId="77777777" w:rsidR="00776757" w:rsidRPr="00034512" w:rsidRDefault="00776757" w:rsidP="00866D6C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rFonts w:ascii="Arial" w:hAnsi="Arial" w:cs="Arial"/>
              </w:rPr>
            </w:pPr>
          </w:p>
          <w:p w14:paraId="0CC47B3F" w14:textId="77777777" w:rsidR="00776757" w:rsidRPr="00034512" w:rsidRDefault="00776757" w:rsidP="00866D6C">
            <w:pPr>
              <w:numPr>
                <w:ilvl w:val="0"/>
                <w:numId w:val="2"/>
              </w:numPr>
              <w:spacing w:line="276" w:lineRule="auto"/>
              <w:ind w:hanging="360"/>
              <w:rPr>
                <w:rFonts w:ascii="Arial" w:hAnsi="Arial" w:cs="Arial"/>
              </w:rPr>
            </w:pPr>
          </w:p>
          <w:p w14:paraId="68B8CC64" w14:textId="71F11040" w:rsidR="00776757" w:rsidRPr="00034512" w:rsidRDefault="00776757" w:rsidP="00866D6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 xml:space="preserve">Судалгаанд анхаарах шаардлагатай мэдээлэл, тоо баримт, эшлэл болон бусад хэлбэрийн шаардлагуудыг </w:t>
            </w:r>
            <w:r w:rsidR="001258FD">
              <w:rPr>
                <w:rFonts w:ascii="Arial" w:hAnsi="Arial" w:cs="Arial"/>
                <w:lang w:val="en-US"/>
              </w:rPr>
              <w:t>(</w:t>
            </w:r>
            <w:r w:rsidR="001258FD">
              <w:rPr>
                <w:rFonts w:ascii="Arial" w:hAnsi="Arial" w:cs="Arial"/>
                <w:i/>
                <w:iCs/>
                <w:lang w:val="mn-MN"/>
              </w:rPr>
              <w:t>үнэлгээний шалгуурын</w:t>
            </w:r>
            <w:r w:rsidR="001258FD" w:rsidRPr="005A62FA">
              <w:rPr>
                <w:rFonts w:ascii="Arial" w:hAnsi="Arial" w:cs="Arial"/>
                <w:i/>
                <w:iCs/>
                <w:lang w:val="mn-MN"/>
              </w:rPr>
              <w:t xml:space="preserve"> харгалзах дэс дугаарыг ашиглах, жишээ нь: </w:t>
            </w:r>
            <w:r w:rsidR="001258FD">
              <w:rPr>
                <w:rFonts w:ascii="Arial" w:hAnsi="Arial" w:cs="Arial"/>
                <w:i/>
                <w:iCs/>
                <w:lang w:val="mn-MN"/>
              </w:rPr>
              <w:t xml:space="preserve">5.2-ын дагуу үгзүйн алдааг засах </w:t>
            </w:r>
            <w:r w:rsidR="001258FD" w:rsidRPr="005A62FA">
              <w:rPr>
                <w:rFonts w:ascii="Arial" w:hAnsi="Arial" w:cs="Arial"/>
                <w:i/>
                <w:iCs/>
                <w:lang w:val="mn-MN"/>
              </w:rPr>
              <w:t>г.м</w:t>
            </w:r>
            <w:r w:rsidR="001258FD">
              <w:rPr>
                <w:rFonts w:ascii="Arial" w:hAnsi="Arial" w:cs="Arial"/>
                <w:i/>
                <w:iCs/>
                <w:lang w:val="mn-MN"/>
              </w:rPr>
              <w:t>)</w:t>
            </w:r>
            <w:r w:rsidR="001258FD"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  <w:lang w:val="mn-MN"/>
              </w:rPr>
              <w:t xml:space="preserve">жагсаана уу. </w:t>
            </w:r>
          </w:p>
          <w:p w14:paraId="1486147D" w14:textId="77777777" w:rsidR="00776757" w:rsidRPr="00034512" w:rsidRDefault="00776757" w:rsidP="00866D6C">
            <w:pPr>
              <w:spacing w:line="276" w:lineRule="auto"/>
              <w:rPr>
                <w:rFonts w:ascii="Arial" w:hAnsi="Arial" w:cs="Arial"/>
              </w:rPr>
            </w:pPr>
          </w:p>
          <w:p w14:paraId="76CCB20F" w14:textId="77777777" w:rsidR="00776757" w:rsidRPr="00034512" w:rsidRDefault="00776757" w:rsidP="00866D6C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  <w:p w14:paraId="25D7E190" w14:textId="77777777" w:rsidR="00776757" w:rsidRPr="00034512" w:rsidRDefault="00776757" w:rsidP="00866D6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65F50B61" w14:textId="77777777" w:rsidR="00776757" w:rsidRPr="00034512" w:rsidRDefault="00776757" w:rsidP="00866D6C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  <w:p w14:paraId="04C27FAE" w14:textId="77777777" w:rsidR="00776757" w:rsidRPr="00034512" w:rsidRDefault="00776757" w:rsidP="00866D6C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</w:tr>
    </w:tbl>
    <w:p w14:paraId="1F28BBC8" w14:textId="77777777" w:rsidR="00776757" w:rsidRDefault="00776757" w:rsidP="00776757">
      <w:pPr>
        <w:rPr>
          <w:rFonts w:ascii="Arial" w:hAnsi="Arial" w:cs="Arial"/>
        </w:rPr>
      </w:pPr>
      <w:bookmarkStart w:id="2" w:name="_3znysh7" w:colFirst="0" w:colLast="0"/>
      <w:bookmarkEnd w:id="2"/>
    </w:p>
    <w:p w14:paraId="78B8AD90" w14:textId="77777777" w:rsidR="00776757" w:rsidRDefault="00776757" w:rsidP="00776757">
      <w:pPr>
        <w:rPr>
          <w:rFonts w:ascii="Arial" w:hAnsi="Arial" w:cs="Arial"/>
        </w:rPr>
      </w:pPr>
    </w:p>
    <w:p w14:paraId="5FE75935" w14:textId="421593A4" w:rsidR="00776757" w:rsidRPr="00034512" w:rsidRDefault="00082A8A" w:rsidP="00776757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Хянан магадла</w:t>
      </w:r>
      <w:r w:rsidR="00776757">
        <w:rPr>
          <w:rFonts w:ascii="Arial" w:hAnsi="Arial" w:cs="Arial"/>
          <w:lang w:val="mn-MN"/>
        </w:rPr>
        <w:t>сан:                                                         .................................</w:t>
      </w:r>
    </w:p>
    <w:p w14:paraId="4061931E" w14:textId="77777777" w:rsidR="00776757" w:rsidRDefault="00776757" w:rsidP="00776757">
      <w:pPr>
        <w:ind w:left="-709" w:right="-591"/>
      </w:pPr>
    </w:p>
    <w:sectPr w:rsidR="00776757" w:rsidSect="00866D6C">
      <w:pgSz w:w="16838" w:h="11906" w:orient="landscape" w:code="9"/>
      <w:pgMar w:top="72" w:right="1367" w:bottom="72" w:left="1367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A77DA"/>
    <w:multiLevelType w:val="multilevel"/>
    <w:tmpl w:val="9670EF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4" w:hanging="1800"/>
      </w:pPr>
      <w:rPr>
        <w:rFonts w:hint="default"/>
      </w:rPr>
    </w:lvl>
  </w:abstractNum>
  <w:abstractNum w:abstractNumId="1" w15:restartNumberingAfterBreak="0">
    <w:nsid w:val="1A740B7B"/>
    <w:multiLevelType w:val="multilevel"/>
    <w:tmpl w:val="3D02D0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A9D325D"/>
    <w:multiLevelType w:val="multilevel"/>
    <w:tmpl w:val="9D8C90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595280"/>
    <w:multiLevelType w:val="multilevel"/>
    <w:tmpl w:val="A2344D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2446904"/>
    <w:multiLevelType w:val="multilevel"/>
    <w:tmpl w:val="3EEE7F12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4314D0"/>
    <w:multiLevelType w:val="multilevel"/>
    <w:tmpl w:val="60A8A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B8034EC"/>
    <w:multiLevelType w:val="multilevel"/>
    <w:tmpl w:val="F5928F9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4EEF7E59"/>
    <w:multiLevelType w:val="hybridMultilevel"/>
    <w:tmpl w:val="3C7CB286"/>
    <w:lvl w:ilvl="0" w:tplc="040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8" w15:restartNumberingAfterBreak="0">
    <w:nsid w:val="4FAD5AD5"/>
    <w:multiLevelType w:val="multilevel"/>
    <w:tmpl w:val="E22AF5A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61FC3E7C"/>
    <w:multiLevelType w:val="multilevel"/>
    <w:tmpl w:val="3EEE7F12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842F1D"/>
    <w:multiLevelType w:val="multilevel"/>
    <w:tmpl w:val="FCD4EBCE"/>
    <w:lvl w:ilvl="0">
      <w:start w:val="1"/>
      <w:numFmt w:val="decimal"/>
      <w:lvlText w:val="2.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4CE52F8"/>
    <w:multiLevelType w:val="hybridMultilevel"/>
    <w:tmpl w:val="9CAE52DE"/>
    <w:lvl w:ilvl="0" w:tplc="4AF4FD9C">
      <w:start w:val="1"/>
      <w:numFmt w:val="decimal"/>
      <w:lvlText w:val="2.%1."/>
      <w:lvlJc w:val="left"/>
      <w:pPr>
        <w:ind w:left="927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E6404F9"/>
    <w:multiLevelType w:val="multilevel"/>
    <w:tmpl w:val="F528CB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2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wsLS0NDAxN7WwNDFQ0lEKTi0uzszPAykwrAUANZa2jSwAAAA="/>
  </w:docVars>
  <w:rsids>
    <w:rsidRoot w:val="00776757"/>
    <w:rsid w:val="00082A8A"/>
    <w:rsid w:val="000B7FFA"/>
    <w:rsid w:val="000E510C"/>
    <w:rsid w:val="001258FD"/>
    <w:rsid w:val="00163780"/>
    <w:rsid w:val="001B3418"/>
    <w:rsid w:val="001C7944"/>
    <w:rsid w:val="001D61FC"/>
    <w:rsid w:val="00247DF0"/>
    <w:rsid w:val="0026223C"/>
    <w:rsid w:val="0029768F"/>
    <w:rsid w:val="002A31CF"/>
    <w:rsid w:val="002C0547"/>
    <w:rsid w:val="0041185C"/>
    <w:rsid w:val="005A62FA"/>
    <w:rsid w:val="006F541A"/>
    <w:rsid w:val="007378F6"/>
    <w:rsid w:val="00753718"/>
    <w:rsid w:val="00776757"/>
    <w:rsid w:val="0078049C"/>
    <w:rsid w:val="0083293C"/>
    <w:rsid w:val="00843177"/>
    <w:rsid w:val="008448C6"/>
    <w:rsid w:val="00866D6C"/>
    <w:rsid w:val="009374DA"/>
    <w:rsid w:val="009B394B"/>
    <w:rsid w:val="009F0EEA"/>
    <w:rsid w:val="00A3390F"/>
    <w:rsid w:val="00BB5269"/>
    <w:rsid w:val="00C14200"/>
    <w:rsid w:val="00C31C3A"/>
    <w:rsid w:val="00CD1A75"/>
    <w:rsid w:val="00D345BC"/>
    <w:rsid w:val="00F25F67"/>
    <w:rsid w:val="00F67692"/>
    <w:rsid w:val="00FA06A5"/>
    <w:rsid w:val="00FB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138B87"/>
  <w15:docId w15:val="{971E210A-D332-4D12-8959-414BB10D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757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9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EEA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EEA"/>
    <w:rPr>
      <w:rFonts w:ascii="Lucida Grande CY" w:eastAsia="Calibri" w:hAnsi="Lucida Grande CY" w:cs="Lucida Grande CY"/>
      <w:sz w:val="18"/>
      <w:szCs w:val="18"/>
      <w:lang w:val="en-GB"/>
    </w:rPr>
  </w:style>
  <w:style w:type="paragraph" w:customStyle="1" w:styleId="Normal1">
    <w:name w:val="Normal1"/>
    <w:uiPriority w:val="99"/>
    <w:rsid w:val="0078049C"/>
    <w:pPr>
      <w:spacing w:after="0" w:line="276" w:lineRule="auto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TSERENDOLGOR</dc:creator>
  <cp:keywords/>
  <dc:description/>
  <cp:lastModifiedBy>TSERENDOLGOR</cp:lastModifiedBy>
  <cp:revision>2</cp:revision>
  <cp:lastPrinted>2020-11-04T09:26:00Z</cp:lastPrinted>
  <dcterms:created xsi:type="dcterms:W3CDTF">2020-12-21T07:40:00Z</dcterms:created>
  <dcterms:modified xsi:type="dcterms:W3CDTF">2020-12-21T07:40:00Z</dcterms:modified>
</cp:coreProperties>
</file>