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1187" w14:textId="08CF674D" w:rsidR="00107177" w:rsidRDefault="00134BB7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МОНГОЛ УЛСЫН ТӨР НИЙГМИЙН НЭРТ ЗҮТГЭЛТЭН, АРДЧИЛСАН ҮНДСЭН ХУУЛИЙН ЭХИЙГ БАРИГЧ, ХӨДӨЛМӨРИЙН БААТАР, АРДЫН БАГШ, ГАВЬЯАТ ХУУЛЬЧ, ДОКТОР, ПРОФЕССОР Б.ЧИМИДИЙН НЭРЭМЖИТ ЭРДЭМ ШИНЖИЛГЭЭНИЙ ШИЛДЭГ ИЛТГЭЛИЙН УРАЛДААНД ОРОЛЦОГЧИЙН АНКЕТ</w:t>
      </w:r>
      <w:r w:rsidR="001E6638">
        <w:rPr>
          <w:rStyle w:val="FootnoteReference"/>
          <w:rFonts w:ascii="Arial" w:eastAsia="Arial" w:hAnsi="Arial" w:cs="Arial"/>
          <w:b/>
        </w:rPr>
        <w:footnoteReference w:id="1"/>
      </w:r>
    </w:p>
    <w:p w14:paraId="2B395CC7" w14:textId="40F6DBFF" w:rsidR="00D74608" w:rsidRDefault="00D74608" w:rsidP="00D7460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Нэг. </w:t>
      </w:r>
      <w:r w:rsidR="001E6638">
        <w:rPr>
          <w:rFonts w:ascii="Arial" w:eastAsia="Arial" w:hAnsi="Arial" w:cs="Arial"/>
          <w:b/>
        </w:rPr>
        <w:t xml:space="preserve">Хувь хүний талаарх мэдээлэл 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9"/>
        <w:gridCol w:w="4848"/>
        <w:gridCol w:w="3343"/>
      </w:tblGrid>
      <w:tr w:rsidR="00107177" w14:paraId="2D4ACE98" w14:textId="77777777">
        <w:tc>
          <w:tcPr>
            <w:tcW w:w="1159" w:type="dxa"/>
          </w:tcPr>
          <w:p w14:paraId="6FC447B9" w14:textId="77777777" w:rsidR="00107177" w:rsidRDefault="0010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48" w:type="dxa"/>
          </w:tcPr>
          <w:p w14:paraId="580082C3" w14:textId="77777777" w:rsidR="00107177" w:rsidRDefault="00134BB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Эцэг/ эхийн нэр</w:t>
            </w:r>
          </w:p>
        </w:tc>
        <w:tc>
          <w:tcPr>
            <w:tcW w:w="3343" w:type="dxa"/>
          </w:tcPr>
          <w:p w14:paraId="26A544BD" w14:textId="29E170E1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107177" w14:paraId="5AA00602" w14:textId="77777777">
        <w:tc>
          <w:tcPr>
            <w:tcW w:w="1159" w:type="dxa"/>
          </w:tcPr>
          <w:p w14:paraId="29E45F15" w14:textId="77777777" w:rsidR="00107177" w:rsidRDefault="0010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48" w:type="dxa"/>
          </w:tcPr>
          <w:p w14:paraId="39207582" w14:textId="77777777" w:rsidR="00107177" w:rsidRDefault="00134BB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Өөрийн нэр</w:t>
            </w:r>
          </w:p>
        </w:tc>
        <w:tc>
          <w:tcPr>
            <w:tcW w:w="3343" w:type="dxa"/>
          </w:tcPr>
          <w:p w14:paraId="2D48BDA4" w14:textId="58DE8D62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107177" w14:paraId="65536B3E" w14:textId="77777777">
        <w:tc>
          <w:tcPr>
            <w:tcW w:w="1159" w:type="dxa"/>
          </w:tcPr>
          <w:p w14:paraId="481354DD" w14:textId="77777777" w:rsidR="00107177" w:rsidRDefault="0010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48" w:type="dxa"/>
          </w:tcPr>
          <w:p w14:paraId="28AB8FD5" w14:textId="77777777" w:rsidR="00107177" w:rsidRDefault="00134BB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Төрсөн он, сар, өдөр</w:t>
            </w:r>
          </w:p>
        </w:tc>
        <w:tc>
          <w:tcPr>
            <w:tcW w:w="3343" w:type="dxa"/>
          </w:tcPr>
          <w:p w14:paraId="58B9A748" w14:textId="1BBCCF27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107177" w14:paraId="685D8FFE" w14:textId="77777777">
        <w:tc>
          <w:tcPr>
            <w:tcW w:w="1159" w:type="dxa"/>
          </w:tcPr>
          <w:p w14:paraId="4C460D8D" w14:textId="77777777" w:rsidR="00107177" w:rsidRDefault="0010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48" w:type="dxa"/>
          </w:tcPr>
          <w:p w14:paraId="3682C6DF" w14:textId="77777777" w:rsidR="00107177" w:rsidRDefault="00134BB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Регистрийн дугаар </w:t>
            </w:r>
          </w:p>
        </w:tc>
        <w:tc>
          <w:tcPr>
            <w:tcW w:w="3343" w:type="dxa"/>
          </w:tcPr>
          <w:p w14:paraId="52141B06" w14:textId="29CA0A3B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107177" w14:paraId="2A8C0494" w14:textId="77777777">
        <w:trPr>
          <w:trHeight w:val="332"/>
        </w:trPr>
        <w:tc>
          <w:tcPr>
            <w:tcW w:w="1159" w:type="dxa"/>
          </w:tcPr>
          <w:p w14:paraId="6869E2CE" w14:textId="77777777" w:rsidR="00107177" w:rsidRDefault="0010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48" w:type="dxa"/>
          </w:tcPr>
          <w:p w14:paraId="412EE961" w14:textId="77777777" w:rsidR="00107177" w:rsidRDefault="00134BB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Ажил эрхлэлт</w:t>
            </w:r>
          </w:p>
        </w:tc>
        <w:tc>
          <w:tcPr>
            <w:tcW w:w="3343" w:type="dxa"/>
          </w:tcPr>
          <w:p w14:paraId="3FBC0156" w14:textId="51D0DE7F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107177" w14:paraId="08DB642C" w14:textId="77777777">
        <w:trPr>
          <w:trHeight w:val="467"/>
        </w:trPr>
        <w:tc>
          <w:tcPr>
            <w:tcW w:w="1159" w:type="dxa"/>
          </w:tcPr>
          <w:p w14:paraId="58986E6B" w14:textId="77777777" w:rsidR="00107177" w:rsidRDefault="001071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85"/>
              </w:tabs>
              <w:spacing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4848" w:type="dxa"/>
          </w:tcPr>
          <w:p w14:paraId="6AD0D1BD" w14:textId="77777777" w:rsidR="00107177" w:rsidRDefault="00134BB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Шагнал, урамшуулал /ЭШХ, бусад уралдаан тэмцээн /</w:t>
            </w:r>
          </w:p>
        </w:tc>
        <w:tc>
          <w:tcPr>
            <w:tcW w:w="3343" w:type="dxa"/>
          </w:tcPr>
          <w:p w14:paraId="12029A05" w14:textId="0E392D60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14:paraId="0AC6132C" w14:textId="77777777" w:rsidR="00D74608" w:rsidRDefault="00D74608">
      <w:pPr>
        <w:tabs>
          <w:tab w:val="left" w:pos="2685"/>
        </w:tabs>
        <w:spacing w:after="0" w:line="480" w:lineRule="auto"/>
        <w:rPr>
          <w:rFonts w:ascii="Arial" w:eastAsia="Arial" w:hAnsi="Arial" w:cs="Arial"/>
          <w:b/>
        </w:rPr>
      </w:pPr>
    </w:p>
    <w:p w14:paraId="639EA1DB" w14:textId="3D200404" w:rsidR="00107177" w:rsidRDefault="00D74608">
      <w:pPr>
        <w:tabs>
          <w:tab w:val="left" w:pos="2685"/>
        </w:tabs>
        <w:spacing w:after="0"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Хоёр. Шагнал</w:t>
      </w:r>
    </w:p>
    <w:tbl>
      <w:tblPr>
        <w:tblStyle w:val="a0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20"/>
        <w:gridCol w:w="8025"/>
      </w:tblGrid>
      <w:tr w:rsidR="00107177" w14:paraId="14A68F65" w14:textId="77777777">
        <w:tc>
          <w:tcPr>
            <w:tcW w:w="1320" w:type="dxa"/>
          </w:tcPr>
          <w:p w14:paraId="57B43F66" w14:textId="77777777" w:rsidR="00107177" w:rsidRDefault="00134BB7">
            <w:pPr>
              <w:tabs>
                <w:tab w:val="left" w:pos="2685"/>
              </w:tabs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Огноо</w:t>
            </w:r>
          </w:p>
        </w:tc>
        <w:tc>
          <w:tcPr>
            <w:tcW w:w="8025" w:type="dxa"/>
          </w:tcPr>
          <w:p w14:paraId="38F11B06" w14:textId="77777777" w:rsidR="00107177" w:rsidRDefault="00134BB7">
            <w:pPr>
              <w:tabs>
                <w:tab w:val="left" w:pos="268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Шагналын нэр</w:t>
            </w:r>
          </w:p>
        </w:tc>
      </w:tr>
      <w:tr w:rsidR="00107177" w14:paraId="0AC67FB7" w14:textId="77777777">
        <w:tc>
          <w:tcPr>
            <w:tcW w:w="1320" w:type="dxa"/>
          </w:tcPr>
          <w:p w14:paraId="54D7E3D7" w14:textId="77777777" w:rsidR="00107177" w:rsidRDefault="00107177">
            <w:pPr>
              <w:tabs>
                <w:tab w:val="left" w:pos="2685"/>
              </w:tabs>
              <w:spacing w:line="48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8025" w:type="dxa"/>
          </w:tcPr>
          <w:p w14:paraId="794C9A40" w14:textId="740559E9" w:rsidR="00107177" w:rsidRDefault="00107177">
            <w:pPr>
              <w:tabs>
                <w:tab w:val="left" w:pos="2685"/>
              </w:tabs>
              <w:jc w:val="both"/>
              <w:rPr>
                <w:rFonts w:ascii="Arial" w:eastAsia="Arial" w:hAnsi="Arial" w:cs="Arial"/>
              </w:rPr>
            </w:pPr>
          </w:p>
        </w:tc>
      </w:tr>
    </w:tbl>
    <w:p w14:paraId="3A2E2908" w14:textId="77777777" w:rsidR="00107177" w:rsidRDefault="00107177">
      <w:pPr>
        <w:tabs>
          <w:tab w:val="left" w:pos="2685"/>
        </w:tabs>
        <w:spacing w:after="0" w:line="240" w:lineRule="auto"/>
        <w:rPr>
          <w:rFonts w:ascii="Arial" w:eastAsia="Arial" w:hAnsi="Arial" w:cs="Arial"/>
          <w:b/>
        </w:rPr>
      </w:pPr>
    </w:p>
    <w:p w14:paraId="0B8A055E" w14:textId="77777777" w:rsidR="00D74608" w:rsidRDefault="00D74608">
      <w:pPr>
        <w:tabs>
          <w:tab w:val="left" w:pos="2685"/>
        </w:tabs>
        <w:spacing w:after="0" w:line="240" w:lineRule="auto"/>
        <w:rPr>
          <w:rFonts w:ascii="Arial" w:eastAsia="Arial" w:hAnsi="Arial" w:cs="Arial"/>
          <w:b/>
        </w:rPr>
      </w:pPr>
    </w:p>
    <w:p w14:paraId="17E8FCF3" w14:textId="0DA485E9" w:rsidR="00107177" w:rsidRDefault="00D74608">
      <w:pPr>
        <w:tabs>
          <w:tab w:val="left" w:pos="2685"/>
        </w:tabs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Гурав. </w:t>
      </w:r>
      <w:r w:rsidR="00134BB7">
        <w:rPr>
          <w:rFonts w:ascii="Arial" w:eastAsia="Arial" w:hAnsi="Arial" w:cs="Arial"/>
          <w:b/>
        </w:rPr>
        <w:t>Хэвлэн нийтлэл</w:t>
      </w:r>
    </w:p>
    <w:p w14:paraId="7BB1EB25" w14:textId="77777777" w:rsidR="00D74608" w:rsidRDefault="00D74608">
      <w:pPr>
        <w:tabs>
          <w:tab w:val="left" w:pos="2685"/>
        </w:tabs>
        <w:spacing w:after="0" w:line="240" w:lineRule="auto"/>
        <w:rPr>
          <w:rFonts w:ascii="Arial" w:eastAsia="Arial" w:hAnsi="Arial" w:cs="Arial"/>
          <w:b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8"/>
        <w:gridCol w:w="3116"/>
      </w:tblGrid>
      <w:tr w:rsidR="00107177" w14:paraId="2B668507" w14:textId="77777777">
        <w:tc>
          <w:tcPr>
            <w:tcW w:w="3116" w:type="dxa"/>
          </w:tcPr>
          <w:p w14:paraId="603CBAC3" w14:textId="77777777" w:rsidR="00107177" w:rsidRDefault="00134BB7">
            <w:pPr>
              <w:tabs>
                <w:tab w:val="left" w:pos="268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Хэвлэгдсэн огноо</w:t>
            </w:r>
          </w:p>
        </w:tc>
        <w:tc>
          <w:tcPr>
            <w:tcW w:w="3118" w:type="dxa"/>
          </w:tcPr>
          <w:p w14:paraId="14D5A56E" w14:textId="77777777" w:rsidR="00107177" w:rsidRDefault="00134BB7">
            <w:pPr>
              <w:tabs>
                <w:tab w:val="left" w:pos="268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Өгүүлэл, нийтлэлийн нэр</w:t>
            </w:r>
          </w:p>
        </w:tc>
        <w:tc>
          <w:tcPr>
            <w:tcW w:w="3116" w:type="dxa"/>
          </w:tcPr>
          <w:p w14:paraId="63383796" w14:textId="77777777" w:rsidR="00107177" w:rsidRDefault="00134BB7">
            <w:pPr>
              <w:tabs>
                <w:tab w:val="left" w:pos="268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Хэвлэгдсэн сэтгүүл, </w:t>
            </w:r>
          </w:p>
          <w:p w14:paraId="7EB97265" w14:textId="77777777" w:rsidR="00107177" w:rsidRDefault="00134BB7">
            <w:pPr>
              <w:tabs>
                <w:tab w:val="left" w:pos="2685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сонины нэр</w:t>
            </w:r>
          </w:p>
        </w:tc>
      </w:tr>
      <w:tr w:rsidR="00107177" w14:paraId="277DC365" w14:textId="77777777">
        <w:tc>
          <w:tcPr>
            <w:tcW w:w="3116" w:type="dxa"/>
          </w:tcPr>
          <w:p w14:paraId="170A2C98" w14:textId="5A8084E3" w:rsidR="00107177" w:rsidRDefault="00107177">
            <w:pPr>
              <w:tabs>
                <w:tab w:val="left" w:pos="2685"/>
              </w:tabs>
              <w:spacing w:line="48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3118" w:type="dxa"/>
          </w:tcPr>
          <w:p w14:paraId="7C5D8EE5" w14:textId="5956AF2F" w:rsidR="00107177" w:rsidRDefault="00107177">
            <w:pPr>
              <w:tabs>
                <w:tab w:val="left" w:pos="2685"/>
              </w:tabs>
              <w:spacing w:line="48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116" w:type="dxa"/>
          </w:tcPr>
          <w:p w14:paraId="2C3FD291" w14:textId="3C5A1263" w:rsidR="00107177" w:rsidRDefault="00107177">
            <w:pPr>
              <w:tabs>
                <w:tab w:val="left" w:pos="2685"/>
              </w:tabs>
              <w:spacing w:before="240" w:after="240" w:line="480" w:lineRule="auto"/>
              <w:rPr>
                <w:rFonts w:ascii="Arial" w:eastAsia="Arial" w:hAnsi="Arial" w:cs="Arial"/>
              </w:rPr>
            </w:pPr>
          </w:p>
        </w:tc>
      </w:tr>
    </w:tbl>
    <w:p w14:paraId="10D49AF4" w14:textId="77777777" w:rsidR="00107177" w:rsidRDefault="00107177">
      <w:pPr>
        <w:tabs>
          <w:tab w:val="left" w:pos="2685"/>
        </w:tabs>
        <w:spacing w:after="0" w:line="480" w:lineRule="auto"/>
        <w:rPr>
          <w:rFonts w:ascii="Arial" w:eastAsia="Arial" w:hAnsi="Arial" w:cs="Arial"/>
          <w:b/>
        </w:rPr>
      </w:pPr>
    </w:p>
    <w:p w14:paraId="4749385D" w14:textId="00DFFF9D" w:rsidR="00107177" w:rsidRDefault="00134BB7">
      <w:pPr>
        <w:tabs>
          <w:tab w:val="left" w:pos="2685"/>
        </w:tabs>
        <w:spacing w:after="0"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Холбоо барих утасны дугаар: </w:t>
      </w:r>
    </w:p>
    <w:p w14:paraId="5F042AB0" w14:textId="1A3EC26C" w:rsidR="00107177" w:rsidRDefault="00134BB7">
      <w:pPr>
        <w:tabs>
          <w:tab w:val="left" w:pos="2685"/>
        </w:tabs>
        <w:spacing w:after="0" w:line="48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Цахим шуудангийн  /Э-мэйл/ хаяг: </w:t>
      </w:r>
    </w:p>
    <w:p w14:paraId="3DE69926" w14:textId="77777777" w:rsidR="00107177" w:rsidRDefault="00107177">
      <w:pPr>
        <w:rPr>
          <w:rFonts w:ascii="Arial" w:eastAsia="Arial" w:hAnsi="Arial" w:cs="Arial"/>
        </w:rPr>
      </w:pPr>
    </w:p>
    <w:sectPr w:rsidR="0010717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FFD7" w14:textId="77777777" w:rsidR="00336B8E" w:rsidRDefault="00336B8E">
      <w:pPr>
        <w:spacing w:after="0" w:line="240" w:lineRule="auto"/>
      </w:pPr>
      <w:r>
        <w:separator/>
      </w:r>
    </w:p>
  </w:endnote>
  <w:endnote w:type="continuationSeparator" w:id="0">
    <w:p w14:paraId="66935EAF" w14:textId="77777777" w:rsidR="00336B8E" w:rsidRDefault="00336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957B7" w14:textId="77777777" w:rsidR="00336B8E" w:rsidRDefault="00336B8E">
      <w:pPr>
        <w:spacing w:after="0" w:line="240" w:lineRule="auto"/>
      </w:pPr>
      <w:r>
        <w:separator/>
      </w:r>
    </w:p>
  </w:footnote>
  <w:footnote w:type="continuationSeparator" w:id="0">
    <w:p w14:paraId="5899A166" w14:textId="77777777" w:rsidR="00336B8E" w:rsidRDefault="00336B8E">
      <w:pPr>
        <w:spacing w:after="0" w:line="240" w:lineRule="auto"/>
      </w:pPr>
      <w:r>
        <w:continuationSeparator/>
      </w:r>
    </w:p>
  </w:footnote>
  <w:footnote w:id="1">
    <w:p w14:paraId="17BAB32A" w14:textId="0B27BB18" w:rsidR="001E6638" w:rsidRPr="001E6638" w:rsidRDefault="001E6638" w:rsidP="001E66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Судлаачдад мөн хамаарна. Илтгэлийн файлыг </w:t>
      </w:r>
      <w:hyperlink r:id="rId1" w:history="1">
        <w:r w:rsidRPr="00ED63A1">
          <w:rPr>
            <w:rStyle w:val="Hyperlink"/>
            <w:rFonts w:ascii="Arial" w:eastAsia="Arial" w:hAnsi="Arial" w:cs="Arial"/>
            <w:lang w:val="en-US"/>
          </w:rPr>
          <w:t>info@legalinstitute.mn</w:t>
        </w:r>
      </w:hyperlink>
      <w:r>
        <w:rPr>
          <w:rFonts w:ascii="Arial" w:eastAsia="Arial" w:hAnsi="Arial" w:cs="Arial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цахим хаягаар илгээ</w:t>
      </w:r>
      <w:r>
        <w:rPr>
          <w:rFonts w:ascii="Arial" w:eastAsia="Arial" w:hAnsi="Arial" w:cs="Arial"/>
          <w:color w:val="000000"/>
          <w:sz w:val="20"/>
          <w:szCs w:val="20"/>
          <w:lang w:val="en-US"/>
        </w:rPr>
        <w:t>н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э үү.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0E0013"/>
    <w:multiLevelType w:val="multilevel"/>
    <w:tmpl w:val="02723C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77"/>
    <w:rsid w:val="000C381F"/>
    <w:rsid w:val="00107177"/>
    <w:rsid w:val="00134BB7"/>
    <w:rsid w:val="001E6638"/>
    <w:rsid w:val="00336B8E"/>
    <w:rsid w:val="00D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47E70B"/>
  <w15:docId w15:val="{93C1E2D0-1355-BB41-9C5A-6AADFF4E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mn-M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66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66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663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66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galinstitute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OEVaBHwTG5IEeZXDq0joa1X+1Q==">CgMxLjA4AHIhMXMtblhLcUktdUE3NHZfVnY4cVdjT1UtRThFeWhCSDFB</go:docsCustomData>
</go:gDocsCustomXmlDataStorage>
</file>

<file path=customXml/itemProps1.xml><?xml version="1.0" encoding="utf-8"?>
<ds:datastoreItem xmlns:ds="http://schemas.openxmlformats.org/officeDocument/2006/customXml" ds:itemID="{47AC49F9-12DA-F347-9090-AA9E9EE193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ENKHJARGAL Enkhbaatar</cp:lastModifiedBy>
  <cp:revision>3</cp:revision>
  <dcterms:created xsi:type="dcterms:W3CDTF">2024-12-10T02:12:00Z</dcterms:created>
  <dcterms:modified xsi:type="dcterms:W3CDTF">2024-12-10T02:13:00Z</dcterms:modified>
</cp:coreProperties>
</file>